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74" w:rsidRPr="00725E74" w:rsidRDefault="00AC3A3B" w:rsidP="00725E74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  <w:r>
        <w:rPr>
          <w:rFonts w:ascii="BornomalaBN" w:hAnsi="BornomalaBN" w:cs="BornomalaBN"/>
          <w:b/>
          <w:bCs/>
          <w:noProof/>
          <w:color w:val="CC0000"/>
          <w:sz w:val="26"/>
          <w:szCs w:val="26"/>
          <w:lang w:bidi="bn-IN"/>
        </w:rPr>
        <w:drawing>
          <wp:anchor distT="0" distB="0" distL="114300" distR="114300" simplePos="0" relativeHeight="251658240" behindDoc="1" locked="0" layoutInCell="1" allowOverlap="1" wp14:anchorId="4E53959B" wp14:editId="779F2D80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5522595" cy="7816215"/>
            <wp:effectExtent l="0" t="0" r="1905" b="0"/>
            <wp:wrapThrough wrapText="bothSides">
              <wp:wrapPolygon edited="0">
                <wp:start x="0" y="0"/>
                <wp:lineTo x="0" y="21532"/>
                <wp:lineTo x="21533" y="21532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laluddin-haqqa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81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74" w:rsidRPr="00725E74" w:rsidRDefault="00725E74" w:rsidP="00725E74">
      <w:pPr>
        <w:spacing w:after="120" w:line="276" w:lineRule="auto"/>
        <w:jc w:val="center"/>
        <w:rPr>
          <w:rFonts w:ascii="Hind Siliguri" w:hAnsi="Hind Siliguri" w:cs="Hind Siliguri"/>
          <w:b/>
          <w:bCs/>
          <w:color w:val="1F4E79" w:themeColor="accent1" w:themeShade="80"/>
        </w:rPr>
      </w:pP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lastRenderedPageBreak/>
        <w:t>আফগান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</w:rPr>
        <w:t xml:space="preserve"> 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t>জিহাদের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</w:rPr>
        <w:t xml:space="preserve"> 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t>কিংবদন্তী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</w:rPr>
        <w:t xml:space="preserve"> 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t>যোদ্ধা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</w:rPr>
        <w:t xml:space="preserve"> 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t>মাওলানা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</w:rPr>
        <w:t xml:space="preserve"> 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t>জালালুদ্দিন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</w:rPr>
        <w:t xml:space="preserve"> 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t>হাক্কানি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</w:rPr>
        <w:t xml:space="preserve"> 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t>রহিমাহুল্লাহ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</w:rPr>
        <w:t>’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t>কে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</w:rPr>
        <w:t xml:space="preserve"> 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t>নিয়ে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</w:rPr>
        <w:t xml:space="preserve"> 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t>তাঁর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</w:rPr>
        <w:t xml:space="preserve"> 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t>ছেলের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</w:rPr>
        <w:t xml:space="preserve"> </w:t>
      </w:r>
      <w:r w:rsidRPr="00725E74">
        <w:rPr>
          <w:rFonts w:ascii="Hind Siliguri" w:hAnsi="Hind Siliguri" w:cs="Hind Siliguri"/>
          <w:b/>
          <w:bCs/>
          <w:color w:val="1F4E79" w:themeColor="accent1" w:themeShade="80"/>
          <w:cs/>
          <w:lang w:bidi="bn-IN"/>
        </w:rPr>
        <w:t>স্মৃতিচারণ</w:t>
      </w:r>
    </w:p>
    <w:p w:rsidR="00AC3A3B" w:rsidRPr="00725E74" w:rsidRDefault="00725E74" w:rsidP="00725E74">
      <w:pPr>
        <w:spacing w:after="120" w:line="276" w:lineRule="auto"/>
        <w:jc w:val="center"/>
        <w:rPr>
          <w:rFonts w:ascii="Hind Siliguri" w:hAnsi="Hind Siliguri" w:cs="Hind Siliguri"/>
          <w:b/>
          <w:bCs/>
          <w:color w:val="833C0B" w:themeColor="accent2" w:themeShade="80"/>
          <w:sz w:val="48"/>
          <w:szCs w:val="48"/>
        </w:rPr>
      </w:pPr>
      <w:r w:rsidRPr="00725E74">
        <w:rPr>
          <w:rFonts w:ascii="Hind Siliguri" w:hAnsi="Hind Siliguri" w:cs="Hind Siliguri"/>
          <w:b/>
          <w:bCs/>
          <w:color w:val="833C0B" w:themeColor="accent2" w:themeShade="80"/>
          <w:sz w:val="48"/>
          <w:szCs w:val="48"/>
          <w:cs/>
          <w:lang w:bidi="bn-IN"/>
        </w:rPr>
        <w:t>একজন</w:t>
      </w:r>
      <w:r w:rsidRPr="00725E74">
        <w:rPr>
          <w:rFonts w:ascii="Hind Siliguri" w:hAnsi="Hind Siliguri" w:cs="Hind Siliguri"/>
          <w:b/>
          <w:bCs/>
          <w:color w:val="833C0B" w:themeColor="accent2" w:themeShade="80"/>
          <w:sz w:val="48"/>
          <w:szCs w:val="48"/>
        </w:rPr>
        <w:t xml:space="preserve"> </w:t>
      </w:r>
      <w:r w:rsidRPr="00725E74">
        <w:rPr>
          <w:rFonts w:ascii="Hind Siliguri" w:hAnsi="Hind Siliguri" w:cs="Hind Siliguri"/>
          <w:b/>
          <w:bCs/>
          <w:color w:val="833C0B" w:themeColor="accent2" w:themeShade="80"/>
          <w:sz w:val="48"/>
          <w:szCs w:val="48"/>
          <w:cs/>
          <w:lang w:bidi="bn-IN"/>
        </w:rPr>
        <w:t>মহিমান্বিত</w:t>
      </w:r>
      <w:r w:rsidRPr="00725E74">
        <w:rPr>
          <w:rFonts w:ascii="Hind Siliguri" w:hAnsi="Hind Siliguri" w:cs="Hind Siliguri"/>
          <w:b/>
          <w:bCs/>
          <w:color w:val="833C0B" w:themeColor="accent2" w:themeShade="80"/>
          <w:sz w:val="48"/>
          <w:szCs w:val="48"/>
        </w:rPr>
        <w:t xml:space="preserve"> </w:t>
      </w:r>
      <w:r w:rsidRPr="00725E74">
        <w:rPr>
          <w:rFonts w:ascii="Hind Siliguri" w:hAnsi="Hind Siliguri" w:cs="Hind Siliguri"/>
          <w:b/>
          <w:bCs/>
          <w:color w:val="833C0B" w:themeColor="accent2" w:themeShade="80"/>
          <w:sz w:val="48"/>
          <w:szCs w:val="48"/>
          <w:cs/>
          <w:lang w:bidi="bn-IN"/>
        </w:rPr>
        <w:t>পিতা</w:t>
      </w: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Pr="00725E74" w:rsidRDefault="00725E74" w:rsidP="00725E74">
      <w:pPr>
        <w:spacing w:after="120" w:line="276" w:lineRule="auto"/>
        <w:jc w:val="center"/>
        <w:rPr>
          <w:rFonts w:ascii="Hind Siliguri" w:hAnsi="Hind Siliguri" w:cs="Hind Siliguri"/>
          <w:b/>
          <w:bCs/>
          <w:color w:val="222A35" w:themeColor="text2" w:themeShade="80"/>
          <w:sz w:val="32"/>
          <w:szCs w:val="32"/>
        </w:rPr>
      </w:pPr>
      <w:r w:rsidRPr="00725E74">
        <w:rPr>
          <w:rFonts w:ascii="Hind Siliguri" w:hAnsi="Hind Siliguri" w:cs="Hind Siliguri"/>
          <w:b/>
          <w:bCs/>
          <w:color w:val="222A35" w:themeColor="text2" w:themeShade="80"/>
          <w:sz w:val="32"/>
          <w:szCs w:val="32"/>
          <w:cs/>
          <w:lang w:bidi="bn-IN"/>
        </w:rPr>
        <w:t>আনাস</w:t>
      </w:r>
      <w:r w:rsidRPr="00725E74">
        <w:rPr>
          <w:rFonts w:ascii="Hind Siliguri" w:hAnsi="Hind Siliguri" w:cs="Hind Siliguri"/>
          <w:b/>
          <w:bCs/>
          <w:color w:val="222A35" w:themeColor="text2" w:themeShade="80"/>
          <w:sz w:val="32"/>
          <w:szCs w:val="32"/>
        </w:rPr>
        <w:t xml:space="preserve"> </w:t>
      </w:r>
      <w:r w:rsidRPr="00725E74">
        <w:rPr>
          <w:rFonts w:ascii="Hind Siliguri" w:hAnsi="Hind Siliguri" w:cs="Hind Siliguri"/>
          <w:b/>
          <w:bCs/>
          <w:color w:val="222A35" w:themeColor="text2" w:themeShade="80"/>
          <w:sz w:val="32"/>
          <w:szCs w:val="32"/>
          <w:cs/>
          <w:lang w:bidi="bn-IN"/>
        </w:rPr>
        <w:t>হাক্কানি</w:t>
      </w:r>
      <w:r w:rsidRPr="00725E74">
        <w:rPr>
          <w:rFonts w:ascii="Hind Siliguri" w:hAnsi="Hind Siliguri" w:cs="Hind Siliguri"/>
          <w:b/>
          <w:bCs/>
          <w:color w:val="222A35" w:themeColor="text2" w:themeShade="80"/>
          <w:sz w:val="32"/>
          <w:szCs w:val="32"/>
        </w:rPr>
        <w:t xml:space="preserve"> </w:t>
      </w:r>
      <w:r w:rsidRPr="00725E74">
        <w:rPr>
          <w:rFonts w:ascii="Hind Siliguri" w:hAnsi="Hind Siliguri" w:cs="Hind Siliguri"/>
          <w:b/>
          <w:bCs/>
          <w:color w:val="222A35" w:themeColor="text2" w:themeShade="80"/>
          <w:sz w:val="32"/>
          <w:szCs w:val="32"/>
          <w:cs/>
          <w:lang w:bidi="bn-IN"/>
        </w:rPr>
        <w:t>হাফিযাহুল্লাহ</w:t>
      </w: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Default="00D14874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  <w:r>
        <w:rPr>
          <w:rFonts w:ascii="BornomalaBN" w:hAnsi="BornomalaBN" w:cs="BornomalaBN"/>
          <w:b/>
          <w:bCs/>
          <w:noProof/>
          <w:color w:val="CC0000"/>
          <w:sz w:val="26"/>
          <w:szCs w:val="26"/>
          <w:lang w:bidi="bn-IN"/>
        </w:rPr>
        <w:drawing>
          <wp:anchor distT="0" distB="0" distL="114300" distR="114300" simplePos="0" relativeHeight="251659264" behindDoc="1" locked="0" layoutInCell="1" allowOverlap="1" wp14:anchorId="19183CDB" wp14:editId="51E35694">
            <wp:simplePos x="0" y="0"/>
            <wp:positionH relativeFrom="column">
              <wp:posOffset>9525</wp:posOffset>
            </wp:positionH>
            <wp:positionV relativeFrom="paragraph">
              <wp:posOffset>219710</wp:posOffset>
            </wp:positionV>
            <wp:extent cx="3657600" cy="1701165"/>
            <wp:effectExtent l="0" t="0" r="0" b="0"/>
            <wp:wrapThrough wrapText="bothSides">
              <wp:wrapPolygon edited="0">
                <wp:start x="8888" y="0"/>
                <wp:lineTo x="8100" y="726"/>
                <wp:lineTo x="6413" y="3386"/>
                <wp:lineTo x="5625" y="7740"/>
                <wp:lineTo x="5625" y="11610"/>
                <wp:lineTo x="6075" y="15480"/>
                <wp:lineTo x="7538" y="19351"/>
                <wp:lineTo x="9338" y="21044"/>
                <wp:lineTo x="9675" y="21286"/>
                <wp:lineTo x="11813" y="21286"/>
                <wp:lineTo x="13725" y="19592"/>
                <wp:lineTo x="15413" y="15722"/>
                <wp:lineTo x="15413" y="15480"/>
                <wp:lineTo x="15975" y="11610"/>
                <wp:lineTo x="15975" y="7740"/>
                <wp:lineTo x="15188" y="3628"/>
                <wp:lineTo x="13388" y="726"/>
                <wp:lineTo x="12600" y="0"/>
                <wp:lineTo x="888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 firdaw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Default="00AC3A3B" w:rsidP="00725E74">
      <w:pPr>
        <w:spacing w:after="120" w:line="276" w:lineRule="auto"/>
        <w:jc w:val="center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AC3A3B" w:rsidRDefault="00AC3A3B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725E74" w:rsidRDefault="00725E74" w:rsidP="00AC3A3B">
      <w:pPr>
        <w:spacing w:after="120" w:line="276" w:lineRule="auto"/>
        <w:jc w:val="both"/>
        <w:rPr>
          <w:rFonts w:ascii="BornomalaBN" w:hAnsi="BornomalaBN" w:cs="BornomalaBN"/>
          <w:b/>
          <w:bCs/>
          <w:color w:val="CC0000"/>
          <w:sz w:val="26"/>
          <w:szCs w:val="26"/>
        </w:rPr>
      </w:pPr>
    </w:p>
    <w:p w:rsidR="00961B97" w:rsidRDefault="00961B97" w:rsidP="00961B97">
      <w:pPr>
        <w:spacing w:after="120" w:line="276" w:lineRule="auto"/>
        <w:jc w:val="center"/>
        <w:rPr>
          <w:rFonts w:ascii="Hind Siliguri" w:hAnsi="Hind Siliguri" w:cs="Hind Siliguri"/>
          <w:b/>
          <w:bCs/>
          <w:color w:val="833C0B" w:themeColor="accent2" w:themeShade="80"/>
          <w:sz w:val="26"/>
          <w:szCs w:val="26"/>
        </w:rPr>
      </w:pPr>
      <w:r w:rsidRPr="00961B97">
        <w:rPr>
          <w:rFonts w:ascii="Hind Siliguri" w:hAnsi="Hind Siliguri" w:cs="Hind Siliguri"/>
          <w:b/>
          <w:bCs/>
          <w:color w:val="833C0B" w:themeColor="accent2" w:themeShade="80"/>
          <w:sz w:val="26"/>
          <w:szCs w:val="26"/>
          <w:cs/>
          <w:lang w:bidi="bn-IN"/>
        </w:rPr>
        <w:lastRenderedPageBreak/>
        <w:t>সূচিপত্র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413132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C1C7F" w:rsidRDefault="00AC1C7F">
          <w:pPr>
            <w:pStyle w:val="TOCHeading"/>
          </w:pPr>
        </w:p>
        <w:p w:rsidR="00D14874" w:rsidRPr="00D14874" w:rsidRDefault="00AC1C7F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Cs w:val="28"/>
              <w:lang w:bidi="b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21608" w:history="1">
            <w:r w:rsidR="00D14874"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লেখালেখির</w:t>
            </w:r>
            <w:r w:rsidR="00D14874" w:rsidRPr="00D14874">
              <w:rPr>
                <w:rStyle w:val="Hyperlink"/>
                <w:rFonts w:ascii="Kalpurush ANSI" w:hAnsi="Kalpurush ANSI" w:cs="Kalpurush"/>
                <w:noProof/>
              </w:rPr>
              <w:t xml:space="preserve"> </w:t>
            </w:r>
            <w:r w:rsidR="00D14874"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সিদ্ধান্ত</w:t>
            </w:r>
            <w:r w:rsidR="00D14874" w:rsidRPr="00D14874">
              <w:rPr>
                <w:rStyle w:val="Hyperlink"/>
                <w:rFonts w:ascii="Kalpurush ANSI" w:hAnsi="Kalpurush ANSI" w:cs="Kalpurush"/>
                <w:noProof/>
              </w:rPr>
              <w:t xml:space="preserve"> </w:t>
            </w:r>
            <w:r w:rsidR="00D14874"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গ্রহণ</w:t>
            </w:r>
            <w:r w:rsidR="00D14874" w:rsidRPr="00D14874">
              <w:rPr>
                <w:rFonts w:ascii="Kalpurush ANSI" w:hAnsi="Kalpurush ANSI" w:cs="Kalpurush"/>
                <w:noProof/>
                <w:webHidden/>
              </w:rPr>
              <w:tab/>
            </w:r>
            <w:r w:rsidR="00D14874" w:rsidRPr="00D14874">
              <w:rPr>
                <w:rFonts w:ascii="Kalpurush ANSI" w:hAnsi="Kalpurush ANSI" w:cs="Kalpurush"/>
                <w:noProof/>
                <w:webHidden/>
              </w:rPr>
              <w:fldChar w:fldCharType="begin"/>
            </w:r>
            <w:r w:rsidR="00D14874" w:rsidRPr="00D14874">
              <w:rPr>
                <w:rFonts w:ascii="Kalpurush ANSI" w:hAnsi="Kalpurush ANSI" w:cs="Kalpurush"/>
                <w:noProof/>
                <w:webHidden/>
              </w:rPr>
              <w:instrText xml:space="preserve"> PAGEREF _Toc52021608 \h </w:instrText>
            </w:r>
            <w:r w:rsidR="00D14874" w:rsidRPr="00D14874">
              <w:rPr>
                <w:rFonts w:ascii="Kalpurush ANSI" w:hAnsi="Kalpurush ANSI" w:cs="Kalpurush"/>
                <w:noProof/>
                <w:webHidden/>
              </w:rPr>
            </w:r>
            <w:r w:rsidR="00D14874" w:rsidRPr="00D14874">
              <w:rPr>
                <w:rFonts w:ascii="Kalpurush ANSI" w:hAnsi="Kalpurush ANSI" w:cs="Kalpurush"/>
                <w:noProof/>
                <w:webHidden/>
              </w:rPr>
              <w:fldChar w:fldCharType="separate"/>
            </w:r>
            <w:r w:rsidR="00385440">
              <w:rPr>
                <w:rFonts w:ascii="Kalpurush ANSI" w:hAnsi="Kalpurush ANSI" w:cs="Kalpurush"/>
                <w:noProof/>
                <w:webHidden/>
              </w:rPr>
              <w:t>4</w:t>
            </w:r>
            <w:r w:rsidR="00D14874" w:rsidRPr="00D14874">
              <w:rPr>
                <w:rFonts w:ascii="Kalpurush ANSI" w:hAnsi="Kalpurush ANSI" w:cs="Kalpurush"/>
                <w:noProof/>
                <w:webHidden/>
              </w:rPr>
              <w:fldChar w:fldCharType="end"/>
            </w:r>
          </w:hyperlink>
        </w:p>
        <w:p w:rsidR="00D14874" w:rsidRPr="00D14874" w:rsidRDefault="00D14874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Cs w:val="28"/>
              <w:lang w:bidi="bn-IN"/>
            </w:rPr>
          </w:pPr>
          <w:hyperlink w:anchor="_Toc52021609" w:history="1"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একটি</w:t>
            </w:r>
            <w:r w:rsidRPr="00D14874">
              <w:rPr>
                <w:rStyle w:val="Hyperlink"/>
                <w:rFonts w:ascii="Kalpurush ANSI" w:hAnsi="Kalpurush ANSI" w:cs="Kalpurush"/>
                <w:noProof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ঘটনা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tab/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begin"/>
            </w:r>
            <w:r w:rsidRPr="00D14874">
              <w:rPr>
                <w:rFonts w:ascii="Kalpurush ANSI" w:hAnsi="Kalpurush ANSI" w:cs="Kalpurush"/>
                <w:noProof/>
                <w:webHidden/>
              </w:rPr>
              <w:instrText xml:space="preserve"> PAGEREF _Toc52021609 \h </w:instrText>
            </w:r>
            <w:r w:rsidRPr="00D14874">
              <w:rPr>
                <w:rFonts w:ascii="Kalpurush ANSI" w:hAnsi="Kalpurush ANSI" w:cs="Kalpurush"/>
                <w:noProof/>
                <w:webHidden/>
              </w:rPr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separate"/>
            </w:r>
            <w:r w:rsidR="00385440">
              <w:rPr>
                <w:rFonts w:ascii="Kalpurush ANSI" w:hAnsi="Kalpurush ANSI" w:cs="Kalpurush"/>
                <w:noProof/>
                <w:webHidden/>
              </w:rPr>
              <w:t>4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end"/>
            </w:r>
          </w:hyperlink>
        </w:p>
        <w:p w:rsidR="00D14874" w:rsidRPr="00D14874" w:rsidRDefault="00D14874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Cs w:val="28"/>
              <w:lang w:bidi="bn-IN"/>
            </w:rPr>
          </w:pPr>
          <w:hyperlink w:anchor="_Toc52021610" w:history="1"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কারাগারের</w:t>
            </w:r>
            <w:r w:rsidRPr="00D14874">
              <w:rPr>
                <w:rStyle w:val="Hyperlink"/>
                <w:rFonts w:ascii="Kalpurush ANSI" w:hAnsi="Kalpurush ANSI" w:cs="Kalpurush"/>
                <w:noProof/>
                <w:lang w:bidi="hi-IN"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একটি</w:t>
            </w:r>
            <w:r w:rsidRPr="00D14874">
              <w:rPr>
                <w:rStyle w:val="Hyperlink"/>
                <w:rFonts w:ascii="Kalpurush ANSI" w:hAnsi="Kalpurush ANSI" w:cs="Kalpurush"/>
                <w:noProof/>
                <w:lang w:bidi="hi-IN"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ঘটনা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tab/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begin"/>
            </w:r>
            <w:r w:rsidRPr="00D14874">
              <w:rPr>
                <w:rFonts w:ascii="Kalpurush ANSI" w:hAnsi="Kalpurush ANSI" w:cs="Kalpurush"/>
                <w:noProof/>
                <w:webHidden/>
              </w:rPr>
              <w:instrText xml:space="preserve"> PAGEREF _Toc52021610 \h </w:instrText>
            </w:r>
            <w:r w:rsidRPr="00D14874">
              <w:rPr>
                <w:rFonts w:ascii="Kalpurush ANSI" w:hAnsi="Kalpurush ANSI" w:cs="Kalpurush"/>
                <w:noProof/>
                <w:webHidden/>
              </w:rPr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separate"/>
            </w:r>
            <w:r w:rsidR="00385440">
              <w:rPr>
                <w:rFonts w:ascii="Kalpurush ANSI" w:hAnsi="Kalpurush ANSI" w:cs="Kalpurush"/>
                <w:noProof/>
                <w:webHidden/>
              </w:rPr>
              <w:t>4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end"/>
            </w:r>
          </w:hyperlink>
        </w:p>
        <w:p w:rsidR="00D14874" w:rsidRPr="00D14874" w:rsidRDefault="00D14874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Cs w:val="28"/>
              <w:lang w:bidi="bn-IN"/>
            </w:rPr>
          </w:pPr>
          <w:hyperlink w:anchor="_Toc52021611" w:history="1"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শিক্ষক</w:t>
            </w:r>
            <w:r w:rsidRPr="00D14874">
              <w:rPr>
                <w:rStyle w:val="Hyperlink"/>
                <w:rFonts w:ascii="Kalpurush ANSI" w:hAnsi="Kalpurush ANSI" w:cs="Kalpurush"/>
                <w:noProof/>
                <w:lang w:bidi="hi-IN"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হিসেবে</w:t>
            </w:r>
            <w:r w:rsidRPr="00D14874">
              <w:rPr>
                <w:rStyle w:val="Hyperlink"/>
                <w:rFonts w:ascii="Kalpurush ANSI" w:hAnsi="Kalpurush ANSI" w:cs="Kalpurush"/>
                <w:noProof/>
                <w:lang w:bidi="hi-IN"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জালালুদ্দিন</w:t>
            </w:r>
            <w:r w:rsidRPr="00D14874">
              <w:rPr>
                <w:rStyle w:val="Hyperlink"/>
                <w:rFonts w:ascii="Kalpurush ANSI" w:hAnsi="Kalpurush ANSI" w:cs="Kalpurush"/>
                <w:noProof/>
                <w:lang w:bidi="hi-IN"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হাক্কানি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tab/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begin"/>
            </w:r>
            <w:r w:rsidRPr="00D14874">
              <w:rPr>
                <w:rFonts w:ascii="Kalpurush ANSI" w:hAnsi="Kalpurush ANSI" w:cs="Kalpurush"/>
                <w:noProof/>
                <w:webHidden/>
              </w:rPr>
              <w:instrText xml:space="preserve"> PAGEREF _Toc52021611 \h </w:instrText>
            </w:r>
            <w:r w:rsidRPr="00D14874">
              <w:rPr>
                <w:rFonts w:ascii="Kalpurush ANSI" w:hAnsi="Kalpurush ANSI" w:cs="Kalpurush"/>
                <w:noProof/>
                <w:webHidden/>
              </w:rPr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separate"/>
            </w:r>
            <w:r w:rsidR="00385440">
              <w:rPr>
                <w:rFonts w:ascii="Kalpurush ANSI" w:hAnsi="Kalpurush ANSI" w:cs="Kalpurush"/>
                <w:noProof/>
                <w:webHidden/>
              </w:rPr>
              <w:t>7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end"/>
            </w:r>
          </w:hyperlink>
        </w:p>
        <w:p w:rsidR="00D14874" w:rsidRPr="00D14874" w:rsidRDefault="00D14874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Cs w:val="28"/>
              <w:lang w:bidi="bn-IN"/>
            </w:rPr>
          </w:pPr>
          <w:hyperlink w:anchor="_Toc52021612" w:history="1"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জুলুমকারীদের</w:t>
            </w:r>
            <w:r w:rsidRPr="00D14874">
              <w:rPr>
                <w:rStyle w:val="Hyperlink"/>
                <w:rFonts w:ascii="Kalpurush ANSI" w:hAnsi="Kalpurush ANSI" w:cs="Kalpurush"/>
                <w:noProof/>
                <w:lang w:bidi="hi-IN"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প্রতি</w:t>
            </w:r>
            <w:r w:rsidRPr="00D14874">
              <w:rPr>
                <w:rStyle w:val="Hyperlink"/>
                <w:rFonts w:ascii="Kalpurush ANSI" w:hAnsi="Kalpurush ANSI" w:cs="Kalpurush"/>
                <w:noProof/>
                <w:lang w:bidi="hi-IN"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জালালুদ্দিন</w:t>
            </w:r>
            <w:r w:rsidRPr="00D14874">
              <w:rPr>
                <w:rStyle w:val="Hyperlink"/>
                <w:rFonts w:ascii="Kalpurush ANSI" w:hAnsi="Kalpurush ANSI" w:cs="Kalpurush"/>
                <w:noProof/>
                <w:lang w:bidi="hi-IN"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হাক্কানির</w:t>
            </w:r>
            <w:r w:rsidRPr="00D14874">
              <w:rPr>
                <w:rStyle w:val="Hyperlink"/>
                <w:rFonts w:ascii="Kalpurush ANSI" w:hAnsi="Kalpurush ANSI" w:cs="Kalpurush"/>
                <w:noProof/>
                <w:lang w:bidi="hi-IN"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মনোভাব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tab/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begin"/>
            </w:r>
            <w:r w:rsidRPr="00D14874">
              <w:rPr>
                <w:rFonts w:ascii="Kalpurush ANSI" w:hAnsi="Kalpurush ANSI" w:cs="Kalpurush"/>
                <w:noProof/>
                <w:webHidden/>
              </w:rPr>
              <w:instrText xml:space="preserve"> PAGEREF _Toc52021612 \h </w:instrText>
            </w:r>
            <w:r w:rsidRPr="00D14874">
              <w:rPr>
                <w:rFonts w:ascii="Kalpurush ANSI" w:hAnsi="Kalpurush ANSI" w:cs="Kalpurush"/>
                <w:noProof/>
                <w:webHidden/>
              </w:rPr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separate"/>
            </w:r>
            <w:r w:rsidR="00385440">
              <w:rPr>
                <w:rFonts w:ascii="Kalpurush ANSI" w:hAnsi="Kalpurush ANSI" w:cs="Kalpurush"/>
                <w:noProof/>
                <w:webHidden/>
              </w:rPr>
              <w:t>7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end"/>
            </w:r>
          </w:hyperlink>
        </w:p>
        <w:p w:rsidR="00D14874" w:rsidRPr="00D14874" w:rsidRDefault="00D14874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Cs w:val="28"/>
              <w:lang w:bidi="bn-IN"/>
            </w:rPr>
          </w:pPr>
          <w:hyperlink w:anchor="_Toc52021613" w:history="1"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হকের</w:t>
            </w:r>
            <w:r w:rsidRPr="00D14874">
              <w:rPr>
                <w:rStyle w:val="Hyperlink"/>
                <w:rFonts w:ascii="Kalpurush ANSI" w:hAnsi="Kalpurush ANSI" w:cs="Kalpurush"/>
                <w:noProof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পথে</w:t>
            </w:r>
            <w:r w:rsidRPr="00D14874">
              <w:rPr>
                <w:rStyle w:val="Hyperlink"/>
                <w:rFonts w:ascii="Kalpurush ANSI" w:hAnsi="Kalpurush ANSI" w:cs="Kalpurush"/>
                <w:noProof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অবিচলতা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tab/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begin"/>
            </w:r>
            <w:r w:rsidRPr="00D14874">
              <w:rPr>
                <w:rFonts w:ascii="Kalpurush ANSI" w:hAnsi="Kalpurush ANSI" w:cs="Kalpurush"/>
                <w:noProof/>
                <w:webHidden/>
              </w:rPr>
              <w:instrText xml:space="preserve"> PAGEREF _Toc52021613 \h </w:instrText>
            </w:r>
            <w:r w:rsidRPr="00D14874">
              <w:rPr>
                <w:rFonts w:ascii="Kalpurush ANSI" w:hAnsi="Kalpurush ANSI" w:cs="Kalpurush"/>
                <w:noProof/>
                <w:webHidden/>
              </w:rPr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separate"/>
            </w:r>
            <w:r w:rsidR="00385440">
              <w:rPr>
                <w:rFonts w:ascii="Kalpurush ANSI" w:hAnsi="Kalpurush ANSI" w:cs="Kalpurush"/>
                <w:noProof/>
                <w:webHidden/>
              </w:rPr>
              <w:t>8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end"/>
            </w:r>
          </w:hyperlink>
        </w:p>
        <w:p w:rsidR="00D14874" w:rsidRPr="00D14874" w:rsidRDefault="00D14874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Cs w:val="28"/>
              <w:lang w:bidi="bn-IN"/>
            </w:rPr>
          </w:pPr>
          <w:hyperlink w:anchor="_Toc52021614" w:history="1"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জালালুদ্দিন</w:t>
            </w:r>
            <w:r w:rsidRPr="00D14874">
              <w:rPr>
                <w:rStyle w:val="Hyperlink"/>
                <w:rFonts w:ascii="Kalpurush ANSI" w:hAnsi="Kalpurush ANSI" w:cs="Kalpurush"/>
                <w:noProof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হাক্কানির</w:t>
            </w:r>
            <w:r w:rsidRPr="00D14874">
              <w:rPr>
                <w:rStyle w:val="Hyperlink"/>
                <w:rFonts w:ascii="Kalpurush ANSI" w:hAnsi="Kalpurush ANSI" w:cs="Kalpurush"/>
                <w:noProof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ইবাদত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tab/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begin"/>
            </w:r>
            <w:r w:rsidRPr="00D14874">
              <w:rPr>
                <w:rFonts w:ascii="Kalpurush ANSI" w:hAnsi="Kalpurush ANSI" w:cs="Kalpurush"/>
                <w:noProof/>
                <w:webHidden/>
              </w:rPr>
              <w:instrText xml:space="preserve"> PAGEREF _Toc52021614 \h </w:instrText>
            </w:r>
            <w:r w:rsidRPr="00D14874">
              <w:rPr>
                <w:rFonts w:ascii="Kalpurush ANSI" w:hAnsi="Kalpurush ANSI" w:cs="Kalpurush"/>
                <w:noProof/>
                <w:webHidden/>
              </w:rPr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separate"/>
            </w:r>
            <w:r w:rsidR="00385440">
              <w:rPr>
                <w:rFonts w:ascii="Kalpurush ANSI" w:hAnsi="Kalpurush ANSI" w:cs="Kalpurush"/>
                <w:noProof/>
                <w:webHidden/>
              </w:rPr>
              <w:t>10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end"/>
            </w:r>
          </w:hyperlink>
        </w:p>
        <w:p w:rsidR="00D14874" w:rsidRPr="00D14874" w:rsidRDefault="00D14874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Cs w:val="28"/>
              <w:lang w:bidi="bn-IN"/>
            </w:rPr>
          </w:pPr>
          <w:hyperlink w:anchor="_Toc52021615" w:history="1"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সন্তানদের</w:t>
            </w:r>
            <w:r w:rsidRPr="00D14874">
              <w:rPr>
                <w:rStyle w:val="Hyperlink"/>
                <w:rFonts w:ascii="Kalpurush ANSI" w:hAnsi="Kalpurush ANSI" w:cs="Kalpurush"/>
                <w:noProof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প্রতি</w:t>
            </w:r>
            <w:r w:rsidRPr="00D14874">
              <w:rPr>
                <w:rStyle w:val="Hyperlink"/>
                <w:rFonts w:ascii="Kalpurush ANSI" w:hAnsi="Kalpurush ANSI" w:cs="Kalpurush"/>
                <w:noProof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তাঁর</w:t>
            </w:r>
            <w:r w:rsidRPr="00D14874">
              <w:rPr>
                <w:rStyle w:val="Hyperlink"/>
                <w:rFonts w:ascii="Kalpurush ANSI" w:hAnsi="Kalpurush ANSI" w:cs="Kalpurush"/>
                <w:noProof/>
              </w:rPr>
              <w:t xml:space="preserve"> </w:t>
            </w:r>
            <w:r w:rsidRPr="00D14874">
              <w:rPr>
                <w:rStyle w:val="Hyperlink"/>
                <w:rFonts w:ascii="Kalpurush ANSI" w:hAnsi="Kalpurush ANSI" w:cs="Kalpurush"/>
                <w:noProof/>
                <w:cs/>
              </w:rPr>
              <w:t>অসিয়ত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tab/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begin"/>
            </w:r>
            <w:r w:rsidRPr="00D14874">
              <w:rPr>
                <w:rFonts w:ascii="Kalpurush ANSI" w:hAnsi="Kalpurush ANSI" w:cs="Kalpurush"/>
                <w:noProof/>
                <w:webHidden/>
              </w:rPr>
              <w:instrText xml:space="preserve"> PAGEREF _Toc52021615 \h </w:instrText>
            </w:r>
            <w:r w:rsidRPr="00D14874">
              <w:rPr>
                <w:rFonts w:ascii="Kalpurush ANSI" w:hAnsi="Kalpurush ANSI" w:cs="Kalpurush"/>
                <w:noProof/>
                <w:webHidden/>
              </w:rPr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separate"/>
            </w:r>
            <w:r w:rsidR="00385440">
              <w:rPr>
                <w:rFonts w:ascii="Kalpurush ANSI" w:hAnsi="Kalpurush ANSI" w:cs="Kalpurush"/>
                <w:noProof/>
                <w:webHidden/>
              </w:rPr>
              <w:t>12</w:t>
            </w:r>
            <w:r w:rsidRPr="00D14874">
              <w:rPr>
                <w:rFonts w:ascii="Kalpurush ANSI" w:hAnsi="Kalpurush ANSI" w:cs="Kalpurush"/>
                <w:noProof/>
                <w:webHidden/>
              </w:rPr>
              <w:fldChar w:fldCharType="end"/>
            </w:r>
          </w:hyperlink>
        </w:p>
        <w:p w:rsidR="00AC1C7F" w:rsidRDefault="00AC1C7F">
          <w:r>
            <w:rPr>
              <w:b/>
              <w:bCs/>
              <w:noProof/>
            </w:rPr>
            <w:fldChar w:fldCharType="end"/>
          </w:r>
        </w:p>
      </w:sdtContent>
    </w:sdt>
    <w:p w:rsidR="00961B97" w:rsidRDefault="00961B97" w:rsidP="00961B97">
      <w:pPr>
        <w:spacing w:after="120" w:line="276" w:lineRule="auto"/>
        <w:jc w:val="center"/>
        <w:rPr>
          <w:rFonts w:ascii="Hind Siliguri" w:hAnsi="Hind Siliguri" w:cs="Hind Siliguri"/>
          <w:b/>
          <w:bCs/>
          <w:color w:val="833C0B" w:themeColor="accent2" w:themeShade="80"/>
          <w:sz w:val="26"/>
          <w:szCs w:val="26"/>
        </w:rPr>
      </w:pPr>
    </w:p>
    <w:p w:rsidR="00961B97" w:rsidRDefault="00961B97" w:rsidP="00961B97">
      <w:pPr>
        <w:spacing w:after="120" w:line="276" w:lineRule="auto"/>
        <w:jc w:val="center"/>
        <w:rPr>
          <w:rFonts w:ascii="Hind Siliguri" w:hAnsi="Hind Siliguri" w:cs="Hind Siliguri"/>
          <w:b/>
          <w:bCs/>
          <w:color w:val="833C0B" w:themeColor="accent2" w:themeShade="80"/>
          <w:sz w:val="26"/>
          <w:szCs w:val="26"/>
        </w:rPr>
      </w:pPr>
    </w:p>
    <w:p w:rsidR="00961B97" w:rsidRDefault="00961B97" w:rsidP="00961B97">
      <w:pPr>
        <w:spacing w:after="120" w:line="276" w:lineRule="auto"/>
        <w:jc w:val="center"/>
        <w:rPr>
          <w:rFonts w:ascii="Hind Siliguri" w:hAnsi="Hind Siliguri" w:cs="Hind Siliguri"/>
          <w:b/>
          <w:bCs/>
          <w:color w:val="833C0B" w:themeColor="accent2" w:themeShade="80"/>
          <w:sz w:val="26"/>
          <w:szCs w:val="26"/>
        </w:rPr>
      </w:pPr>
    </w:p>
    <w:p w:rsidR="00961B97" w:rsidRDefault="00961B97" w:rsidP="00961B97">
      <w:pPr>
        <w:spacing w:after="120" w:line="276" w:lineRule="auto"/>
        <w:jc w:val="center"/>
        <w:rPr>
          <w:rFonts w:ascii="Hind Siliguri" w:hAnsi="Hind Siliguri" w:cs="Hind Siliguri"/>
          <w:b/>
          <w:bCs/>
          <w:color w:val="833C0B" w:themeColor="accent2" w:themeShade="80"/>
          <w:sz w:val="26"/>
          <w:szCs w:val="26"/>
        </w:rPr>
      </w:pPr>
    </w:p>
    <w:p w:rsidR="00961B97" w:rsidRDefault="00961B97" w:rsidP="00961B97">
      <w:pPr>
        <w:spacing w:after="120" w:line="276" w:lineRule="auto"/>
        <w:jc w:val="center"/>
        <w:rPr>
          <w:rFonts w:ascii="Hind Siliguri" w:hAnsi="Hind Siliguri" w:cs="Hind Siliguri"/>
          <w:b/>
          <w:bCs/>
          <w:color w:val="833C0B" w:themeColor="accent2" w:themeShade="80"/>
          <w:sz w:val="26"/>
          <w:szCs w:val="26"/>
        </w:rPr>
      </w:pPr>
    </w:p>
    <w:p w:rsidR="00961B97" w:rsidRDefault="00961B97" w:rsidP="00961B97">
      <w:pPr>
        <w:spacing w:after="120" w:line="276" w:lineRule="auto"/>
        <w:jc w:val="center"/>
        <w:rPr>
          <w:rFonts w:ascii="Hind Siliguri" w:hAnsi="Hind Siliguri" w:cs="Hind Siliguri"/>
          <w:b/>
          <w:bCs/>
          <w:color w:val="833C0B" w:themeColor="accent2" w:themeShade="80"/>
          <w:sz w:val="26"/>
          <w:szCs w:val="26"/>
        </w:rPr>
      </w:pPr>
    </w:p>
    <w:p w:rsidR="00961B97" w:rsidRPr="00961B97" w:rsidRDefault="00961B97" w:rsidP="00AC1C7F">
      <w:pPr>
        <w:spacing w:after="120" w:line="276" w:lineRule="auto"/>
        <w:rPr>
          <w:rFonts w:ascii="Hind Siliguri" w:hAnsi="Hind Siliguri" w:cs="Hind Siliguri"/>
          <w:b/>
          <w:bCs/>
          <w:color w:val="833C0B" w:themeColor="accent2" w:themeShade="80"/>
          <w:sz w:val="26"/>
          <w:szCs w:val="26"/>
        </w:rPr>
      </w:pPr>
    </w:p>
    <w:p w:rsidR="00F97322" w:rsidRPr="00F42A8A" w:rsidRDefault="00F97322" w:rsidP="000E3544">
      <w:pPr>
        <w:pStyle w:val="Heading1"/>
        <w:spacing w:before="0" w:after="120" w:line="276" w:lineRule="auto"/>
        <w:jc w:val="both"/>
        <w:rPr>
          <w:lang w:bidi="bn-IN"/>
        </w:rPr>
      </w:pPr>
      <w:bookmarkStart w:id="0" w:name="_Toc51838332"/>
      <w:bookmarkStart w:id="1" w:name="_Toc52021608"/>
      <w:r w:rsidRPr="00F42A8A">
        <w:rPr>
          <w:cs/>
          <w:lang w:bidi="bn-IN"/>
        </w:rPr>
        <w:lastRenderedPageBreak/>
        <w:t>লেখালেখির</w:t>
      </w:r>
      <w:r w:rsidRPr="00F42A8A">
        <w:t xml:space="preserve"> </w:t>
      </w:r>
      <w:r w:rsidRPr="00F42A8A">
        <w:rPr>
          <w:cs/>
          <w:lang w:bidi="bn-IN"/>
        </w:rPr>
        <w:t>সিদ্ধান্ত</w:t>
      </w:r>
      <w:r w:rsidRPr="00F42A8A">
        <w:t xml:space="preserve"> </w:t>
      </w:r>
      <w:r w:rsidRPr="00F42A8A">
        <w:rPr>
          <w:cs/>
          <w:lang w:bidi="bn-IN"/>
        </w:rPr>
        <w:t>গ্রহণ</w:t>
      </w:r>
      <w:bookmarkEnd w:id="0"/>
      <w:bookmarkEnd w:id="1"/>
      <w:r w:rsidR="00EA7A8C" w:rsidRPr="00F42A8A">
        <w:rPr>
          <w:lang w:bidi="b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5E74" w:rsidRPr="00F42A8A">
        <w:rPr>
          <w:lang w:bidi="bn-IN"/>
        </w:rPr>
        <w:t xml:space="preserve">                          </w:t>
      </w:r>
    </w:p>
    <w:p w:rsidR="004E43BC" w:rsidRPr="00AC3A3B" w:rsidRDefault="0007514C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লেখক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হিসেবে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জীবনের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সবচেয়ে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কঠিন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কাজগুলোর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-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পরিবার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লিখা</w:t>
      </w:r>
      <w:r w:rsidR="00227761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বেশ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কিছুকাল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ধরেই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B4A21" w:rsidRPr="00AC3A3B">
        <w:rPr>
          <w:rFonts w:ascii="BornomalaBN" w:hAnsi="BornomalaBN" w:cs="BornomalaBN"/>
          <w:sz w:val="26"/>
          <w:szCs w:val="26"/>
          <w:cs/>
          <w:lang w:bidi="bn-IN"/>
        </w:rPr>
        <w:t>শহীদ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লিখার</w:t>
      </w:r>
      <w:r w:rsidR="0022776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27761"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ভাবছিলাম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যখনি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বাবাকে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লিখার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bookmarkStart w:id="2" w:name="_GoBack"/>
      <w:bookmarkEnd w:id="2"/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চিন্তা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করেছি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তখনি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–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লেখাকে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মানুষজন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পিতার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গুণমুগ্ধ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সন্তানের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লেখা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হিসেবেই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দেখবে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লেখাটাকে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নিরপেক্ষ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লেখা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হিসেবে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দেখে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ছেলের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অত্যুক্তি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হিসেবে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দেখবে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বলেই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</w:p>
    <w:p w:rsidR="00AA2470" w:rsidRDefault="00227761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আজ</w:t>
      </w:r>
      <w:r w:rsidRPr="00AC3A3B">
        <w:rPr>
          <w:rFonts w:ascii="BornomalaBN" w:hAnsi="BornomalaBN" w:cs="BornomalaBN"/>
          <w:sz w:val="26"/>
          <w:szCs w:val="26"/>
        </w:rPr>
        <w:t xml:space="preserve">,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লিখার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সিদ্ধান্ত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নিয়েছি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বাবার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বন্ধুদের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চারপাশে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শুভাকাঙ্ক্ষীদের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প্রশংসা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ছাড়াও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আরও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লিখতে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উৎসাহিত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করেছে</w:t>
      </w:r>
      <w:r w:rsidR="007D2B90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D2B90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আজ</w:t>
      </w:r>
      <w:r w:rsidR="007D2B90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শত্রুরাও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প্রকৃত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সত্য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বাস্তবতা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স্বীকার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7D2B90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নিতে</w:t>
      </w:r>
      <w:r w:rsidR="007D2B90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বাধ্য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7D2B90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এখনো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কেন</w:t>
      </w:r>
      <w:r w:rsidR="004049B6" w:rsidRPr="004049B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049B6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7D2B90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বাবার</w:t>
      </w:r>
      <w:r w:rsidR="007D2B90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="007D2B90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লিখতে</w:t>
      </w:r>
      <w:r w:rsidR="007D2B90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2B90" w:rsidRPr="00AC3A3B">
        <w:rPr>
          <w:rFonts w:ascii="BornomalaBN" w:hAnsi="BornomalaBN" w:cs="BornomalaBN"/>
          <w:sz w:val="26"/>
          <w:szCs w:val="26"/>
          <w:cs/>
          <w:lang w:bidi="bn-IN"/>
        </w:rPr>
        <w:t>যেয়ে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অত্যুক্তি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ফেলার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দ্বিধা</w:t>
      </w:r>
      <w:r w:rsidR="007D2B90" w:rsidRPr="00AC3A3B">
        <w:rPr>
          <w:rFonts w:ascii="BornomalaBN" w:hAnsi="BornomalaBN" w:cs="BornomalaBN"/>
          <w:sz w:val="26"/>
          <w:szCs w:val="26"/>
        </w:rPr>
        <w:t>-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দ্বন্দ্বে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থাকব</w:t>
      </w:r>
      <w:r w:rsidR="00EA06D0" w:rsidRPr="00AC3A3B">
        <w:rPr>
          <w:rFonts w:ascii="BornomalaBN" w:hAnsi="BornomalaBN" w:cs="BornomalaBN"/>
          <w:sz w:val="26"/>
          <w:szCs w:val="26"/>
        </w:rPr>
        <w:t>?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F97322" w:rsidRPr="00AC3A3B" w:rsidRDefault="00F97322" w:rsidP="000E3544">
      <w:pPr>
        <w:pStyle w:val="Heading1"/>
        <w:spacing w:before="0" w:after="120" w:line="276" w:lineRule="auto"/>
        <w:jc w:val="both"/>
      </w:pPr>
      <w:bookmarkStart w:id="3" w:name="_Toc51838333"/>
      <w:bookmarkStart w:id="4" w:name="_Toc52021609"/>
      <w:r>
        <w:rPr>
          <w:cs/>
          <w:lang w:bidi="bn-IN"/>
        </w:rPr>
        <w:t>একটি</w:t>
      </w:r>
      <w:r>
        <w:t xml:space="preserve"> </w:t>
      </w:r>
      <w:r>
        <w:rPr>
          <w:cs/>
          <w:lang w:bidi="bn-IN"/>
        </w:rPr>
        <w:t>ঘটনা</w:t>
      </w:r>
      <w:bookmarkEnd w:id="3"/>
      <w:bookmarkEnd w:id="4"/>
      <w:r>
        <w:t xml:space="preserve"> </w:t>
      </w:r>
    </w:p>
    <w:p w:rsidR="00337AC1" w:rsidRPr="00AC3A3B" w:rsidRDefault="004049B6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বেশ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কিছুদিন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আগেকার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ঘটনা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ঊর্ধ্বতন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বিদেশী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কর্মকর্তার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মিটিং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বসেছিলাম</w:t>
      </w:r>
      <w:r w:rsidR="00337AC1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="00337AC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বিদেশী</w:t>
      </w:r>
      <w:r w:rsidR="00337AC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কর্মকর্তাদের</w:t>
      </w:r>
      <w:r w:rsidR="00337AC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ন্যায়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অতিমাত্রায়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কূটনৈতিক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কৌশলী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337AC1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 xml:space="preserve">ছিলেন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স্পষ্টবাদী</w:t>
      </w:r>
      <w:r w:rsidR="0085292B">
        <w:rPr>
          <w:rFonts w:ascii="BornomalaBN" w:hAnsi="BornomalaBN" w:cs="BornomalaBN"/>
          <w:sz w:val="26"/>
          <w:szCs w:val="26"/>
          <w:lang w:bidi="bn-IN"/>
        </w:rPr>
        <w:t>,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5292B">
        <w:rPr>
          <w:rFonts w:ascii="BornomalaBN" w:hAnsi="BornomalaBN" w:cs="BornomalaBN"/>
          <w:sz w:val="26"/>
          <w:szCs w:val="26"/>
          <w:cs/>
          <w:lang w:bidi="bn-IN"/>
        </w:rPr>
        <w:t>সেইসাথে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অমায়িক</w:t>
      </w:r>
      <w:r w:rsidR="00EA06D0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বিদেশী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কর্মকর্তা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কথাবার্তাতে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মার্জিত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স্পষ্টবাদী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="00EA06D0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পরিচিত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হবার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অস্বস্তিবোধ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ছাড়াই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  <w:cs/>
          <w:lang w:bidi="bn-IN"/>
        </w:rPr>
        <w:t>বলেছিলেন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37AC1" w:rsidRPr="00AC3A3B">
        <w:rPr>
          <w:rFonts w:ascii="BornomalaBN" w:hAnsi="BornomalaBN" w:cs="BornomalaBN"/>
          <w:sz w:val="26"/>
          <w:szCs w:val="26"/>
        </w:rPr>
        <w:t>‘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আপনাদের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ইতিহাস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সৃষ্টিকারী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মানুষদের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সাক্ষাৎ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5292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85292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5292B">
        <w:rPr>
          <w:rFonts w:ascii="BornomalaBN" w:hAnsi="BornomalaBN" w:cs="BornomalaBN"/>
          <w:sz w:val="26"/>
          <w:szCs w:val="26"/>
          <w:cs/>
          <w:lang w:bidi="bn-IN"/>
        </w:rPr>
        <w:t>পেরে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গর্বিত</w:t>
      </w:r>
      <w:r w:rsidR="00337AC1" w:rsidRPr="00AC3A3B">
        <w:rPr>
          <w:rFonts w:ascii="BornomalaBN" w:hAnsi="BornomalaBN" w:cs="BornomalaBN"/>
          <w:sz w:val="26"/>
          <w:szCs w:val="26"/>
          <w:lang w:bidi="bn-IN"/>
        </w:rPr>
        <w:t>’</w:t>
      </w:r>
      <w:r w:rsidR="00EA06D0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743E08" w:rsidRDefault="00337AC1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হ্যাঁ</w:t>
      </w:r>
      <w:r w:rsidRPr="00AC3A3B">
        <w:rPr>
          <w:rFonts w:ascii="BornomalaBN" w:hAnsi="BornomalaBN" w:cs="BornomalaBN"/>
          <w:sz w:val="26"/>
          <w:szCs w:val="26"/>
        </w:rPr>
        <w:t xml:space="preserve">,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গর্বিত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শত্রু</w:t>
      </w:r>
      <w:r w:rsidRPr="00AC3A3B">
        <w:rPr>
          <w:rFonts w:ascii="BornomalaBN" w:hAnsi="BornomalaBN" w:cs="BornomalaBN"/>
          <w:sz w:val="26"/>
          <w:szCs w:val="26"/>
          <w:lang w:bidi="bn-IN"/>
        </w:rPr>
        <w:t>-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মিত্র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সকলেই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আজ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ইতিহাস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সৃষ্টিকারী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মানুষ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বলছে</w:t>
      </w:r>
      <w:r w:rsidR="00EA06D0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গৌরব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অর্জন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সম্ভব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A06D0"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EA06D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F2515" w:rsidRPr="00AC3A3B">
        <w:rPr>
          <w:rFonts w:ascii="BornomalaBN" w:hAnsi="BornomalaBN" w:cs="BornomalaBN"/>
          <w:sz w:val="26"/>
          <w:szCs w:val="26"/>
          <w:cs/>
          <w:lang w:bidi="bn-IN"/>
        </w:rPr>
        <w:t>প্রিয়</w:t>
      </w:r>
      <w:r w:rsidR="007F251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F2515" w:rsidRPr="00AC3A3B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="0085292B">
        <w:rPr>
          <w:rFonts w:ascii="BornomalaBN" w:hAnsi="BornomalaBN" w:cs="BornomalaBN"/>
          <w:sz w:val="26"/>
          <w:szCs w:val="26"/>
          <w:lang w:bidi="bn-IN"/>
        </w:rPr>
        <w:t>,</w:t>
      </w:r>
      <w:r w:rsidR="007F251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F2515"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7F251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F2515" w:rsidRPr="00AC3A3B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="007F251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F2515" w:rsidRPr="00AC3A3B">
        <w:rPr>
          <w:rFonts w:ascii="BornomalaBN" w:hAnsi="BornomalaBN" w:cs="BornomalaBN"/>
          <w:sz w:val="26"/>
          <w:szCs w:val="26"/>
          <w:cs/>
          <w:lang w:bidi="bn-IN"/>
        </w:rPr>
        <w:t>সাহসী</w:t>
      </w:r>
      <w:r w:rsidR="007F251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F2515" w:rsidRPr="00AC3A3B">
        <w:rPr>
          <w:rFonts w:ascii="BornomalaBN" w:hAnsi="BornomalaBN" w:cs="BornomalaBN"/>
          <w:sz w:val="26"/>
          <w:szCs w:val="26"/>
          <w:cs/>
          <w:lang w:bidi="bn-IN"/>
        </w:rPr>
        <w:t>নেতা</w:t>
      </w:r>
      <w:r w:rsidR="007F251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5292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7F251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F2515" w:rsidRPr="00AC3A3B">
        <w:rPr>
          <w:rFonts w:ascii="BornomalaBN" w:hAnsi="BornomalaBN" w:cs="BornomalaBN"/>
          <w:sz w:val="26"/>
          <w:szCs w:val="26"/>
          <w:cs/>
          <w:lang w:bidi="bn-IN"/>
        </w:rPr>
        <w:t>বড়দের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কুরবানির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বিনিময়ে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:rsidR="00F97322" w:rsidRPr="00AC3A3B" w:rsidRDefault="00F97322" w:rsidP="000E3544">
      <w:pPr>
        <w:pStyle w:val="Heading1"/>
        <w:spacing w:before="0" w:after="120" w:line="276" w:lineRule="auto"/>
        <w:jc w:val="both"/>
        <w:rPr>
          <w:lang w:bidi="bn-IN"/>
        </w:rPr>
      </w:pPr>
      <w:bookmarkStart w:id="5" w:name="_Toc51838334"/>
      <w:bookmarkStart w:id="6" w:name="_Toc52021610"/>
      <w:r>
        <w:rPr>
          <w:cs/>
          <w:lang w:bidi="bn-IN"/>
        </w:rPr>
        <w:t>কারাগারের</w:t>
      </w:r>
      <w:r>
        <w:rPr>
          <w:lang w:bidi="hi-IN"/>
        </w:rPr>
        <w:t xml:space="preserve"> </w:t>
      </w:r>
      <w:r>
        <w:rPr>
          <w:cs/>
          <w:lang w:bidi="bn-IN"/>
        </w:rPr>
        <w:t>একটি</w:t>
      </w:r>
      <w:r>
        <w:rPr>
          <w:lang w:bidi="hi-IN"/>
        </w:rPr>
        <w:t xml:space="preserve"> </w:t>
      </w:r>
      <w:r>
        <w:rPr>
          <w:cs/>
          <w:lang w:bidi="bn-IN"/>
        </w:rPr>
        <w:t>ঘটনা</w:t>
      </w:r>
      <w:bookmarkEnd w:id="5"/>
      <w:bookmarkEnd w:id="6"/>
    </w:p>
    <w:p w:rsidR="007F2515" w:rsidRPr="00AC3A3B" w:rsidRDefault="007F2515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মানুষ</w:t>
      </w:r>
      <w:r w:rsidRPr="00AC3A3B">
        <w:rPr>
          <w:rFonts w:ascii="BornomalaBN" w:hAnsi="BornomalaBN" w:cs="BornomalaBN"/>
          <w:sz w:val="26"/>
          <w:szCs w:val="26"/>
        </w:rPr>
        <w:t xml:space="preserve">,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নাম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শুনা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মাত্রই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লোকের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অন্তর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কম্পিত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উঠত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কারাগারের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ঘটনার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পড়ছে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কারাগারে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কিছুদিন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NDS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কুখ্যাত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৯০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তম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ডিরেক্টরেট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অধীনে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5292B">
        <w:rPr>
          <w:rFonts w:ascii="BornomalaBN" w:hAnsi="BornomalaBN" w:cs="BornomalaBN"/>
          <w:sz w:val="26"/>
          <w:szCs w:val="26"/>
        </w:rPr>
        <w:t>‘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একাকী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কারাবন্দী</w:t>
      </w:r>
      <w:r w:rsidR="0085292B">
        <w:rPr>
          <w:rFonts w:ascii="BornomalaBN" w:hAnsi="BornomalaBN" w:cs="BornomalaBN"/>
          <w:sz w:val="26"/>
          <w:szCs w:val="26"/>
          <w:lang w:bidi="bn-IN"/>
        </w:rPr>
        <w:t>’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অবস্থায়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ছিলাম</w:t>
      </w:r>
      <w:r w:rsidR="009E7471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গোয়েন্দা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কর্মকর্তারা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মানবাধিকার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সংরক্ষণ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সংস্থার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কর্মী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অভিনয়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বন্দীদের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তথ্য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নেওয়ার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চেষ্টা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করতো</w:t>
      </w:r>
      <w:r w:rsidR="009E7471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একবার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পরিছন্ন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পোশাকের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লোককে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কারাবন্দীদের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পাঠানো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হয়েছিল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জিজ্ঞেস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ধরনের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নির্যাতন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চালানো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কিনা</w:t>
      </w:r>
      <w:r w:rsidR="009E747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9E747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E7471" w:rsidRPr="00AC3A3B">
        <w:rPr>
          <w:rFonts w:ascii="BornomalaBN" w:hAnsi="BornomalaBN" w:cs="BornomalaBN"/>
          <w:sz w:val="26"/>
          <w:szCs w:val="26"/>
          <w:cs/>
          <w:lang w:bidi="bn-IN"/>
        </w:rPr>
        <w:t>অন্য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কোনো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424E9" w:rsidRPr="00AC3A3B">
        <w:rPr>
          <w:rFonts w:ascii="BornomalaBN" w:hAnsi="BornomalaBN" w:cs="BornomalaBN"/>
          <w:sz w:val="26"/>
          <w:szCs w:val="26"/>
          <w:cs/>
          <w:lang w:bidi="bn-IN"/>
        </w:rPr>
        <w:t>কিনা</w:t>
      </w:r>
      <w:r w:rsidR="005424E9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424E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5292B">
        <w:rPr>
          <w:rFonts w:ascii="BornomalaBN" w:hAnsi="BornomalaBN" w:cs="BornomalaBN"/>
          <w:sz w:val="26"/>
          <w:szCs w:val="26"/>
          <w:cs/>
          <w:lang w:bidi="bn-IN"/>
        </w:rPr>
        <w:t>ঐ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অভিযোগ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জানালেই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শাস্তি</w:t>
      </w:r>
      <w:r w:rsidR="0085292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স্বরূপ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নির্যাতনের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ষ্টীম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রোলার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চালানো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হত</w:t>
      </w:r>
      <w:r w:rsidR="00E03E63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03E6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7322">
        <w:rPr>
          <w:rFonts w:ascii="BornomalaBN" w:hAnsi="BornomalaBN" w:cs="BornomalaBN"/>
          <w:sz w:val="26"/>
          <w:szCs w:val="26"/>
        </w:rPr>
        <w:t xml:space="preserve"> </w:t>
      </w:r>
    </w:p>
    <w:p w:rsidR="00547D00" w:rsidRPr="00AC3A3B" w:rsidRDefault="00E03E63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লোকটি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একদিন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কারাগারের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কক্ষগুলো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চেক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করছিলেন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জানতেন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আনাসও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উপস্থিত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</w:p>
    <w:p w:rsidR="00E03E63" w:rsidRPr="00AC3A3B" w:rsidRDefault="00E03E63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কক্ষে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আসলেন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আস্তে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দরজাটা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বন্ধ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করলেন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দেয়ালের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পাশটাতে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বসে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কলমটি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হাতে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নিলেন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Pr="00AC3A3B">
        <w:rPr>
          <w:rFonts w:ascii="BornomalaBN" w:hAnsi="BornomalaBN" w:cs="BornomalaBN"/>
          <w:sz w:val="26"/>
          <w:szCs w:val="26"/>
        </w:rPr>
        <w:t>, 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এখানে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কোনো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</w:rPr>
        <w:t xml:space="preserve">? </w:t>
      </w:r>
      <w:proofErr w:type="gramStart"/>
      <w:r w:rsidRPr="00AC3A3B">
        <w:rPr>
          <w:rFonts w:ascii="BornomalaBN" w:hAnsi="BornomalaBN" w:cs="BornomalaBN"/>
          <w:sz w:val="26"/>
          <w:szCs w:val="26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তুমি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কতদিন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ধরে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এখানে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আছো</w:t>
      </w:r>
      <w:r w:rsidR="0085292B">
        <w:rPr>
          <w:rFonts w:ascii="BornomalaBN" w:hAnsi="BornomalaBN" w:cs="BornomalaBN"/>
          <w:sz w:val="26"/>
          <w:szCs w:val="26"/>
          <w:lang w:bidi="bn-IN"/>
        </w:rPr>
        <w:t>”</w:t>
      </w:r>
      <w:r w:rsidR="0085292B">
        <w:rPr>
          <w:rFonts w:ascii="BornomalaBN" w:hAnsi="BornomalaBN" w:cs="BornomalaBN"/>
          <w:sz w:val="26"/>
          <w:szCs w:val="26"/>
        </w:rPr>
        <w:t>?</w:t>
      </w:r>
      <w:proofErr w:type="gramEnd"/>
      <w:r w:rsidRPr="00AC3A3B">
        <w:rPr>
          <w:rFonts w:ascii="BornomalaBN" w:hAnsi="BornomalaBN" w:cs="BornomalaBN"/>
          <w:sz w:val="26"/>
          <w:szCs w:val="26"/>
        </w:rPr>
        <w:t xml:space="preserve"> </w:t>
      </w:r>
      <w:proofErr w:type="gramStart"/>
      <w:r w:rsidRPr="00AC3A3B">
        <w:rPr>
          <w:rFonts w:ascii="BornomalaBN" w:hAnsi="BornomalaBN" w:cs="BornomalaBN"/>
          <w:sz w:val="26"/>
          <w:szCs w:val="26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তোমা</w:t>
      </w:r>
      <w:r w:rsidR="0085292B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নির্যাতন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চালানো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85292B">
        <w:rPr>
          <w:rFonts w:ascii="BornomalaBN" w:hAnsi="BornomalaBN" w:cs="BornomalaBN"/>
          <w:sz w:val="26"/>
          <w:szCs w:val="26"/>
          <w:lang w:bidi="bn-IN"/>
        </w:rPr>
        <w:t>”?</w:t>
      </w:r>
      <w:proofErr w:type="gramEnd"/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E03E63" w:rsidRPr="00AC3A3B" w:rsidRDefault="00E03E63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জানতাম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প্রতারণা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করছেন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সমস্যার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কোনো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অনুমতি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হেসে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বললাম</w:t>
      </w:r>
      <w:r w:rsidRPr="00AC3A3B">
        <w:rPr>
          <w:rFonts w:ascii="BornomalaBN" w:hAnsi="BornomalaBN" w:cs="BornomalaBN"/>
          <w:sz w:val="26"/>
          <w:szCs w:val="26"/>
        </w:rPr>
        <w:t>: 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কোনো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থাকেও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সেটার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সমাধান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পারবেন</w:t>
      </w:r>
      <w:r w:rsidR="0085292B">
        <w:rPr>
          <w:rFonts w:ascii="BornomalaBN" w:hAnsi="BornomalaBN" w:cs="BornomalaBN"/>
          <w:sz w:val="26"/>
          <w:szCs w:val="26"/>
          <w:lang w:bidi="bn-IN"/>
        </w:rPr>
        <w:t>”</w:t>
      </w:r>
      <w:r w:rsidR="0085292B">
        <w:rPr>
          <w:rFonts w:ascii="BornomalaBN" w:hAnsi="BornomalaBN" w:cs="BornomalaBN"/>
          <w:sz w:val="26"/>
          <w:szCs w:val="26"/>
        </w:rPr>
        <w:t>?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E03E63" w:rsidRPr="00AC3A3B" w:rsidRDefault="00E03E63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Pr="00AC3A3B">
        <w:rPr>
          <w:rFonts w:ascii="BornomalaBN" w:hAnsi="BornomalaBN" w:cs="BornomalaBN"/>
          <w:sz w:val="26"/>
          <w:szCs w:val="26"/>
        </w:rPr>
        <w:t>, 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চেষ্টা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করবো</w:t>
      </w:r>
      <w:r w:rsidR="0085292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:rsidR="00E03E63" w:rsidRPr="00AC3A3B" w:rsidRDefault="00305C10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বললাম</w:t>
      </w:r>
      <w:r w:rsidR="00E03E63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সমস্যার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ভুলে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যান</w:t>
      </w:r>
      <w:r w:rsidR="00E03E63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শুধু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একসাথে</w:t>
      </w:r>
      <w:r w:rsidR="00E03E6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থাকার</w:t>
      </w:r>
      <w:r w:rsidR="00E03E6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দিন</w:t>
      </w:r>
      <w:r w:rsidR="00E03E63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আচ্ছা</w:t>
      </w:r>
      <w:r w:rsidR="00E03E63" w:rsidRPr="00AC3A3B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আলাদা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রাখা</w:t>
      </w:r>
      <w:r w:rsidR="00E03E6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E63" w:rsidRPr="00AC3A3B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কেন</w:t>
      </w:r>
      <w:r w:rsidR="0085292B">
        <w:rPr>
          <w:rFonts w:ascii="BornomalaBN" w:hAnsi="BornomalaBN" w:cs="BornomalaBN"/>
          <w:sz w:val="26"/>
          <w:szCs w:val="26"/>
          <w:lang w:bidi="bn-IN"/>
        </w:rPr>
        <w:t>”</w:t>
      </w:r>
      <w:r w:rsidR="0085292B">
        <w:rPr>
          <w:rFonts w:ascii="BornomalaBN" w:hAnsi="BornomalaBN" w:cs="BornomalaBN"/>
          <w:sz w:val="26"/>
          <w:szCs w:val="26"/>
        </w:rPr>
        <w:t>?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7901DD" w:rsidRPr="00AC3A3B" w:rsidRDefault="00305C10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জিজ্ঞেস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করলেন</w:t>
      </w:r>
      <w:r w:rsidRPr="00AC3A3B">
        <w:rPr>
          <w:rFonts w:ascii="BornomalaBN" w:hAnsi="BornomalaBN" w:cs="BornomalaBN"/>
          <w:sz w:val="26"/>
          <w:szCs w:val="26"/>
        </w:rPr>
        <w:t>, “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বন্ধুটি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="0085292B">
        <w:rPr>
          <w:rFonts w:ascii="BornomalaBN" w:hAnsi="BornomalaBN" w:cs="BornomalaBN"/>
          <w:sz w:val="26"/>
          <w:szCs w:val="26"/>
          <w:lang w:bidi="bn-IN"/>
        </w:rPr>
        <w:t>”</w:t>
      </w:r>
      <w:r w:rsidR="0085292B">
        <w:rPr>
          <w:rFonts w:ascii="BornomalaBN" w:hAnsi="BornomalaBN" w:cs="BornomalaBN"/>
          <w:sz w:val="26"/>
          <w:szCs w:val="26"/>
        </w:rPr>
        <w:t>?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7901DD" w:rsidRPr="00AC3A3B" w:rsidRDefault="00305C10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বললাম</w:t>
      </w:r>
      <w:r w:rsidR="007901DD" w:rsidRPr="00AC3A3B">
        <w:rPr>
          <w:rFonts w:ascii="BornomalaBN" w:hAnsi="BornomalaBN" w:cs="BornomalaBN"/>
          <w:sz w:val="26"/>
          <w:szCs w:val="26"/>
        </w:rPr>
        <w:t xml:space="preserve"> 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হাফিজ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রাশিদ</w:t>
      </w:r>
      <w:r w:rsidR="0085292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7901DD" w:rsidRPr="00AC3A3B" w:rsidRDefault="00305C10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7901D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অপরাধ</w:t>
      </w:r>
      <w:r w:rsidR="007901D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="0085292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5292B">
        <w:rPr>
          <w:rFonts w:ascii="BornomalaBN" w:hAnsi="BornomalaBN" w:cs="BornomalaBN"/>
          <w:sz w:val="26"/>
          <w:szCs w:val="26"/>
          <w:cs/>
          <w:lang w:bidi="bn-IN"/>
        </w:rPr>
        <w:t>জানতে</w:t>
      </w:r>
      <w:r w:rsidR="007901D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চাইলেন</w:t>
      </w:r>
      <w:r w:rsidR="007901D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901DD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হাসলাম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বললাম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</w:rPr>
        <w:t>“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7901DD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অপরাধ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জানতে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চাচ্ছেন</w:t>
      </w:r>
      <w:r w:rsidR="0085292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</w:rPr>
        <w:t>?</w:t>
      </w:r>
    </w:p>
    <w:p w:rsidR="007901DD" w:rsidRPr="00AC3A3B" w:rsidRDefault="00305C10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</w:rPr>
        <w:t>“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হ্যাঁ</w:t>
      </w:r>
      <w:r w:rsidRPr="00AC3A3B">
        <w:rPr>
          <w:rFonts w:ascii="BornomalaBN" w:hAnsi="BornomalaBN" w:cs="BornomalaBN"/>
          <w:sz w:val="26"/>
          <w:szCs w:val="26"/>
        </w:rPr>
        <w:t xml:space="preserve">!” </w:t>
      </w:r>
    </w:p>
    <w:p w:rsidR="007901DD" w:rsidRPr="00AC3A3B" w:rsidRDefault="00305C10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উত্তর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দিলাম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“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আটক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7901D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অন্য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কোনো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901DD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85292B">
        <w:rPr>
          <w:rFonts w:ascii="BornomalaBN" w:hAnsi="BornomalaBN" w:cs="BornomalaBN"/>
          <w:sz w:val="26"/>
          <w:szCs w:val="26"/>
          <w:cs/>
          <w:lang w:bidi="bn-IN"/>
        </w:rPr>
        <w:t>নামে</w:t>
      </w:r>
      <w:r w:rsidR="0085292B">
        <w:rPr>
          <w:rFonts w:ascii="BornomalaBN" w:hAnsi="BornomalaBN" w:cs="BornomalaBN"/>
          <w:sz w:val="26"/>
          <w:szCs w:val="26"/>
        </w:rPr>
        <w:t xml:space="preserve"> </w:t>
      </w:r>
      <w:r w:rsidR="0085292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মামলা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7901DD" w:rsidRPr="00AC3A3B" w:rsidRDefault="00305C10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লোকটি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জিজ্ঞেস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করলেন</w:t>
      </w:r>
      <w:r w:rsidRPr="00AC3A3B">
        <w:rPr>
          <w:rFonts w:ascii="BornomalaBN" w:hAnsi="BornomalaBN" w:cs="BornomalaBN"/>
          <w:sz w:val="26"/>
          <w:szCs w:val="26"/>
        </w:rPr>
        <w:t>, 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তোমার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="0085292B">
        <w:rPr>
          <w:rFonts w:ascii="BornomalaBN" w:hAnsi="BornomalaBN" w:cs="BornomalaBN"/>
          <w:sz w:val="26"/>
          <w:szCs w:val="26"/>
          <w:lang w:bidi="bn-IN"/>
        </w:rPr>
        <w:t>”</w:t>
      </w:r>
      <w:r w:rsidR="0085292B">
        <w:rPr>
          <w:rFonts w:ascii="BornomalaBN" w:hAnsi="BornomalaBN" w:cs="BornomalaBN"/>
          <w:sz w:val="26"/>
          <w:szCs w:val="26"/>
        </w:rPr>
        <w:t>?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7901DD" w:rsidRPr="00AC3A3B" w:rsidRDefault="00305C10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উত্তর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দিলাম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হলেন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আমেরিকা</w:t>
      </w:r>
      <w:r w:rsidR="009350E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350EF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FD0594" w:rsidRPr="00AC3A3B">
        <w:rPr>
          <w:rFonts w:ascii="BornomalaBN" w:hAnsi="BornomalaBN" w:cs="BornomalaBN"/>
          <w:sz w:val="26"/>
          <w:szCs w:val="26"/>
          <w:cs/>
          <w:lang w:bidi="bn-IN"/>
        </w:rPr>
        <w:t>অনুগতদের</w:t>
      </w:r>
      <w:r w:rsidR="00FD059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D0594" w:rsidRPr="00AC3A3B">
        <w:rPr>
          <w:rFonts w:ascii="BornomalaBN" w:hAnsi="BornomalaBN" w:cs="BornomalaBN"/>
          <w:sz w:val="26"/>
          <w:szCs w:val="26"/>
          <w:cs/>
          <w:lang w:bidi="bn-IN"/>
        </w:rPr>
        <w:t>শত্রু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="00FD0594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D0594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7901DD" w:rsidRPr="00AC3A3B" w:rsidRDefault="00FD0594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জিজ্ঞেস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করলেন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নাম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="0085292B">
        <w:rPr>
          <w:rFonts w:ascii="BornomalaBN" w:hAnsi="BornomalaBN" w:cs="BornomalaBN"/>
          <w:sz w:val="26"/>
          <w:szCs w:val="26"/>
          <w:lang w:bidi="bn-IN"/>
        </w:rPr>
        <w:t>”</w:t>
      </w:r>
      <w:r w:rsidR="0085292B">
        <w:rPr>
          <w:rFonts w:ascii="BornomalaBN" w:hAnsi="BornomalaBN" w:cs="BornomalaBN"/>
          <w:sz w:val="26"/>
          <w:szCs w:val="26"/>
        </w:rPr>
        <w:t>?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7901DD" w:rsidRPr="00AC3A3B" w:rsidRDefault="00FD0594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বললাম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জালালুদ্দিন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হাক্কানি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7901DD" w:rsidRPr="00AC3A3B" w:rsidRDefault="00FD0594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নামটা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শোনামাত্রই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চেহারা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বিবর্ণ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গেল</w:t>
      </w:r>
      <w:r w:rsidR="007901D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হচ্ছিল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গলায়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ছুরি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ধরে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রেখেছে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আস্তে</w:t>
      </w:r>
      <w:r w:rsidR="007901D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7901DD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উঠে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দাঁড়ালেন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দিকে</w:t>
      </w:r>
      <w:r w:rsidR="007901D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01DD" w:rsidRPr="00AC3A3B">
        <w:rPr>
          <w:rFonts w:ascii="BornomalaBN" w:hAnsi="BornomalaBN" w:cs="BornomalaBN"/>
          <w:sz w:val="26"/>
          <w:szCs w:val="26"/>
          <w:cs/>
          <w:lang w:bidi="bn-IN"/>
        </w:rPr>
        <w:t>একবার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তাকালেন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1BBA" w:rsidRPr="00AC3A3B">
        <w:rPr>
          <w:rFonts w:ascii="BornomalaBN" w:hAnsi="BornomalaBN" w:cs="BornomalaBN"/>
          <w:sz w:val="26"/>
          <w:szCs w:val="26"/>
          <w:cs/>
          <w:lang w:bidi="bn-IN"/>
        </w:rPr>
        <w:t>এরপর</w:t>
      </w:r>
      <w:r w:rsidR="00461BBA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দরজার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1BBA" w:rsidRPr="00AC3A3B">
        <w:rPr>
          <w:rFonts w:ascii="BornomalaBN" w:hAnsi="BornomalaBN" w:cs="BornomalaBN"/>
          <w:sz w:val="26"/>
          <w:szCs w:val="26"/>
          <w:cs/>
          <w:lang w:bidi="bn-IN"/>
        </w:rPr>
        <w:t>দিকে</w:t>
      </w:r>
      <w:r w:rsidR="00461BBA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1BBA" w:rsidRPr="00AC3A3B">
        <w:rPr>
          <w:rFonts w:ascii="BornomalaBN" w:hAnsi="BornomalaBN" w:cs="BornomalaBN"/>
          <w:sz w:val="26"/>
          <w:szCs w:val="26"/>
          <w:cs/>
          <w:lang w:bidi="bn-IN"/>
        </w:rPr>
        <w:t>তাকালেন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461BBA" w:rsidRPr="00AC3A3B" w:rsidRDefault="00461BBA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এরপর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পিছু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হঠতে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শুরু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করলেন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দরজা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বেশ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খানিকটা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দূরে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অবস্থাতেই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ভাবে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দরজা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খোলার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হাত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বাড়ালেন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যেনবা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পিছন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ঝাঁপিয়ে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পড়ব</w:t>
      </w:r>
      <w:r w:rsidR="00860514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দৃষ্টির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আড়ালে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চলে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60514" w:rsidRPr="00AC3A3B">
        <w:rPr>
          <w:rFonts w:ascii="BornomalaBN" w:hAnsi="BornomalaBN" w:cs="BornomalaBN"/>
          <w:sz w:val="26"/>
          <w:szCs w:val="26"/>
          <w:cs/>
          <w:lang w:bidi="bn-IN"/>
        </w:rPr>
        <w:t>গেলেন</w:t>
      </w:r>
      <w:r w:rsidR="00860514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60514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8963FE" w:rsidRPr="00AC3A3B" w:rsidRDefault="00860514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ঘটনা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দেখে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616E6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হাসি</w:t>
      </w:r>
      <w:r w:rsidR="00616E6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চেপে</w:t>
      </w:r>
      <w:r w:rsidR="00616E6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রাখতে</w:t>
      </w:r>
      <w:r w:rsidR="00616E6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পার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লাম</w:t>
      </w:r>
      <w:r w:rsidR="00616E6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সর্বশক্তিমান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616E6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="00616E6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শুকরিয়া</w:t>
      </w:r>
      <w:r w:rsidR="00616E6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="00616E6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করলাম</w:t>
      </w:r>
      <w:r w:rsidR="00616E6B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আলহামদুলিল্লাহ</w:t>
      </w:r>
      <w:r w:rsidR="00616E6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616E6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সুবহানাহু</w:t>
      </w:r>
      <w:r w:rsidR="00616E6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="00616E6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তায়ালা</w:t>
      </w:r>
      <w:r w:rsidR="00616E6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ধর্ম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দেশের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শত্রু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দের</w:t>
      </w:r>
      <w:r w:rsidR="00616E6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অন্তরে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এতটাই</w:t>
      </w:r>
      <w:r w:rsidR="00616E6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ভয়ের</w:t>
      </w:r>
      <w:r w:rsidR="00616E6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সঞ্চার</w:t>
      </w:r>
      <w:r w:rsidR="00616E6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616E6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দিয়েছেন</w:t>
      </w:r>
      <w:r w:rsidR="00616E6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616E6B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616E6B" w:rsidRPr="00AC3A3B">
        <w:rPr>
          <w:rFonts w:ascii="BornomalaBN" w:hAnsi="BornomalaBN" w:cs="BornomalaBN"/>
          <w:sz w:val="26"/>
          <w:szCs w:val="26"/>
        </w:rPr>
        <w:t xml:space="preserve">, </w:t>
      </w:r>
      <w:r w:rsidR="008963FE" w:rsidRPr="00AC3A3B">
        <w:rPr>
          <w:rFonts w:ascii="BornomalaBN" w:hAnsi="BornomalaBN" w:cs="BornomalaBN"/>
          <w:sz w:val="26"/>
          <w:szCs w:val="26"/>
          <w:cs/>
          <w:lang w:bidi="bn-IN"/>
        </w:rPr>
        <w:t>শুধুমাত্র</w:t>
      </w:r>
      <w:r w:rsidR="008963F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বাবার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নাম</w:t>
      </w:r>
      <w:r w:rsidR="008963FE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অন্তরে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ভয়ের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সৃষ্টি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40156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40156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40156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C55657" w:rsidRDefault="00940156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মৃত্যুর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সংবাদ</w:t>
      </w:r>
      <w:r w:rsidR="008963FE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963FE" w:rsidRPr="00AC3A3B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ছড়িয়ে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8963FE" w:rsidRPr="00AC3A3B">
        <w:rPr>
          <w:rFonts w:ascii="BornomalaBN" w:hAnsi="BornomalaBN" w:cs="BornomalaBN"/>
          <w:sz w:val="26"/>
          <w:szCs w:val="26"/>
          <w:cs/>
          <w:lang w:bidi="bn-IN"/>
        </w:rPr>
        <w:t>পরল</w:t>
      </w:r>
      <w:r w:rsidR="008963FE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963FE" w:rsidRPr="00AC3A3B">
        <w:rPr>
          <w:rFonts w:ascii="BornomalaBN" w:hAnsi="BornomalaBN" w:cs="BornomalaBN"/>
          <w:sz w:val="26"/>
          <w:szCs w:val="26"/>
          <w:cs/>
          <w:lang w:bidi="bn-IN"/>
        </w:rPr>
        <w:t>সেসময়টাতে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বাগরাম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কারাগারের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বাথরুমে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শাস্তি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8D028C" w:rsidRPr="00AC3A3B">
        <w:rPr>
          <w:rFonts w:ascii="BornomalaBN" w:hAnsi="BornomalaBN" w:cs="BornomalaBN"/>
          <w:sz w:val="26"/>
          <w:szCs w:val="26"/>
          <w:cs/>
          <w:lang w:bidi="bn-IN"/>
        </w:rPr>
        <w:t>দিচ্ছিল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D028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জানানোর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,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আমেরিকানরা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চাচা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হাজি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মালি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খানকে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B3D26" w:rsidRPr="00AC3A3B">
        <w:rPr>
          <w:rFonts w:ascii="BornomalaBN" w:hAnsi="BornomalaBN" w:cs="BornomalaBN"/>
          <w:sz w:val="26"/>
          <w:szCs w:val="26"/>
          <w:cs/>
          <w:lang w:bidi="bn-IN"/>
        </w:rPr>
        <w:t>এসেছিল</w:t>
      </w:r>
      <w:r w:rsidR="00C55657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26BC" w:rsidRPr="00AC3A3B">
        <w:rPr>
          <w:rFonts w:ascii="BornomalaBN" w:hAnsi="BornomalaBN" w:cs="BornomalaBN"/>
          <w:sz w:val="26"/>
          <w:szCs w:val="26"/>
          <w:cs/>
          <w:lang w:bidi="bn-IN"/>
        </w:rPr>
        <w:t>লম্বা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26BC" w:rsidRPr="00AC3A3B">
        <w:rPr>
          <w:rFonts w:ascii="BornomalaBN" w:hAnsi="BornomalaBN" w:cs="BornomalaBN"/>
          <w:sz w:val="26"/>
          <w:szCs w:val="26"/>
          <w:cs/>
          <w:lang w:bidi="bn-IN"/>
        </w:rPr>
        <w:t>ঘটনা</w:t>
      </w:r>
      <w:r w:rsidR="00C55657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আমেরিকান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কর্মকর্তা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বলেছিলেন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AB18F4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207289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হাক্কানি</w:t>
      </w:r>
      <w:r w:rsidR="00AB18F4" w:rsidRPr="00AC3A3B">
        <w:rPr>
          <w:rFonts w:ascii="BornomalaBN" w:hAnsi="BornomalaBN" w:cs="BornomalaBN"/>
          <w:sz w:val="26"/>
          <w:szCs w:val="26"/>
        </w:rPr>
        <w:t xml:space="preserve"> (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)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আমেরিকানদের</w:t>
      </w:r>
      <w:r w:rsidR="00AB18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স্পষ্ট</w:t>
      </w:r>
      <w:r w:rsidR="00AB18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শত্রু</w:t>
      </w:r>
      <w:r w:rsidR="00AB18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আমেরিকান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সৈনিকদের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C55657" w:rsidRPr="00AC3A3B">
        <w:rPr>
          <w:rFonts w:ascii="BornomalaBN" w:hAnsi="BornomalaBN" w:cs="BornomalaBN"/>
          <w:sz w:val="26"/>
          <w:szCs w:val="26"/>
          <w:cs/>
          <w:lang w:bidi="bn-IN"/>
        </w:rPr>
        <w:t>হত্যা</w:t>
      </w:r>
      <w:r w:rsidR="00C5565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করেছে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তবুও</w:t>
      </w:r>
      <w:r w:rsidR="00AB18F4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একথা</w:t>
      </w:r>
      <w:r w:rsidR="00AB18F4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স্বীকার</w:t>
      </w:r>
      <w:r w:rsidR="00AB18F4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AB18F4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AB18F4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নিজ</w:t>
      </w:r>
      <w:r w:rsidR="00AB18F4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B18F4" w:rsidRPr="000D752C">
        <w:rPr>
          <w:rFonts w:ascii="BornomalaBN" w:hAnsi="BornomalaBN" w:cs="BornomalaBN"/>
          <w:sz w:val="26"/>
          <w:szCs w:val="26"/>
          <w:cs/>
          <w:lang w:bidi="bn-IN"/>
        </w:rPr>
        <w:t>দেশকে</w:t>
      </w:r>
      <w:r w:rsidR="00AB18F4" w:rsidRPr="000D752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B18F4" w:rsidRPr="000D752C">
        <w:rPr>
          <w:rFonts w:ascii="BornomalaBN" w:hAnsi="BornomalaBN" w:cs="BornomalaBN"/>
          <w:sz w:val="26"/>
          <w:szCs w:val="26"/>
          <w:cs/>
          <w:lang w:bidi="bn-IN"/>
        </w:rPr>
        <w:t>হাক্কানি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71358" w:rsidRPr="00AC3A3B">
        <w:rPr>
          <w:rFonts w:ascii="BornomalaBN" w:hAnsi="BornomalaBN" w:cs="BornomalaBN"/>
          <w:sz w:val="26"/>
          <w:szCs w:val="26"/>
          <w:cs/>
          <w:lang w:bidi="bn-IN"/>
        </w:rPr>
        <w:t>খুব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71358" w:rsidRPr="00AC3A3B">
        <w:rPr>
          <w:rFonts w:ascii="BornomalaBN" w:hAnsi="BornomalaBN" w:cs="BornomalaBN"/>
          <w:sz w:val="26"/>
          <w:szCs w:val="26"/>
          <w:cs/>
          <w:lang w:bidi="bn-IN"/>
        </w:rPr>
        <w:t>ভালবাসতেন</w:t>
      </w:r>
      <w:r w:rsidR="00AB18F4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71358" w:rsidRPr="00AC3A3B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71358" w:rsidRPr="00AC3A3B">
        <w:rPr>
          <w:rFonts w:ascii="BornomalaBN" w:hAnsi="BornomalaBN" w:cs="BornomalaBN"/>
          <w:sz w:val="26"/>
          <w:szCs w:val="26"/>
          <w:cs/>
          <w:lang w:bidi="bn-IN"/>
        </w:rPr>
        <w:t>সম্মানিত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07289" w:rsidRPr="00AC3A3B">
        <w:rPr>
          <w:rFonts w:ascii="BornomalaBN" w:hAnsi="BornomalaBN" w:cs="BornomalaBN"/>
          <w:sz w:val="26"/>
          <w:szCs w:val="26"/>
          <w:cs/>
          <w:lang w:bidi="bn-IN"/>
        </w:rPr>
        <w:t>ব্য</w:t>
      </w:r>
      <w:r w:rsidR="00A71358" w:rsidRPr="00AC3A3B">
        <w:rPr>
          <w:rFonts w:ascii="BornomalaBN" w:hAnsi="BornomalaBN" w:cs="BornomalaBN"/>
          <w:sz w:val="26"/>
          <w:szCs w:val="26"/>
          <w:cs/>
          <w:lang w:bidi="bn-IN"/>
        </w:rPr>
        <w:t>ক্তি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71358" w:rsidRPr="00AC3A3B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71358" w:rsidRPr="00AC3A3B">
        <w:rPr>
          <w:rFonts w:ascii="BornomalaBN" w:hAnsi="BornomalaBN" w:cs="BornomalaBN"/>
          <w:sz w:val="26"/>
          <w:szCs w:val="26"/>
          <w:cs/>
          <w:lang w:bidi="bn-IN"/>
        </w:rPr>
        <w:t>সর্বদা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71358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71358" w:rsidRPr="00AC3A3B">
        <w:rPr>
          <w:rFonts w:ascii="BornomalaBN" w:hAnsi="BornomalaBN" w:cs="BornomalaBN"/>
          <w:sz w:val="26"/>
          <w:szCs w:val="26"/>
          <w:cs/>
          <w:lang w:bidi="bn-IN"/>
        </w:rPr>
        <w:t>দেশকে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71358" w:rsidRPr="00AC3A3B">
        <w:rPr>
          <w:rFonts w:ascii="BornomalaBN" w:hAnsi="BornomalaBN" w:cs="BornomalaBN"/>
          <w:sz w:val="26"/>
          <w:szCs w:val="26"/>
          <w:cs/>
          <w:lang w:bidi="bn-IN"/>
        </w:rPr>
        <w:t>রক্ষার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71358"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A7135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11C92" w:rsidRPr="00AC3A3B">
        <w:rPr>
          <w:rFonts w:ascii="BornomalaBN" w:hAnsi="BornomalaBN" w:cs="BornomalaBN"/>
          <w:sz w:val="26"/>
          <w:szCs w:val="26"/>
          <w:cs/>
          <w:lang w:bidi="bn-IN"/>
        </w:rPr>
        <w:t>যুদ্ধ</w:t>
      </w:r>
      <w:r w:rsidR="00211C9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11C92" w:rsidRPr="00AC3A3B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AB18F4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11C9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AB18F4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C92" w:rsidRPr="00AC3A3B">
        <w:rPr>
          <w:rFonts w:ascii="BornomalaBN" w:hAnsi="BornomalaBN" w:cs="BornomalaBN"/>
          <w:sz w:val="26"/>
          <w:szCs w:val="26"/>
          <w:cs/>
          <w:lang w:bidi="bn-IN"/>
        </w:rPr>
        <w:t>কখন</w:t>
      </w:r>
      <w:r w:rsidR="00AB18F4" w:rsidRPr="00AC3A3B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211C9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11C92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211C9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11C92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211C9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11C92" w:rsidRPr="00AC3A3B">
        <w:rPr>
          <w:rFonts w:ascii="BornomalaBN" w:hAnsi="BornomalaBN" w:cs="BornomalaBN"/>
          <w:sz w:val="26"/>
          <w:szCs w:val="26"/>
          <w:cs/>
          <w:lang w:bidi="bn-IN"/>
        </w:rPr>
        <w:t>অবস্থান</w:t>
      </w:r>
      <w:r w:rsidR="00211C9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11C92" w:rsidRPr="00AC3A3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211C9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11C92" w:rsidRPr="00AC3A3B">
        <w:rPr>
          <w:rFonts w:ascii="BornomalaBN" w:hAnsi="BornomalaBN" w:cs="BornomalaBN"/>
          <w:sz w:val="26"/>
          <w:szCs w:val="26"/>
          <w:cs/>
          <w:lang w:bidi="bn-IN"/>
        </w:rPr>
        <w:t>সরে</w:t>
      </w:r>
      <w:r w:rsidR="00211C9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11C92" w:rsidRPr="00AC3A3B">
        <w:rPr>
          <w:rFonts w:ascii="BornomalaBN" w:hAnsi="BornomalaBN" w:cs="BornomalaBN"/>
          <w:sz w:val="26"/>
          <w:szCs w:val="26"/>
          <w:cs/>
          <w:lang w:bidi="bn-IN"/>
        </w:rPr>
        <w:t>যাননি</w:t>
      </w:r>
      <w:r w:rsidR="00211C92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:rsidR="00F97322" w:rsidRPr="00AC3A3B" w:rsidRDefault="00F97322" w:rsidP="000E3544">
      <w:pPr>
        <w:pStyle w:val="Heading1"/>
        <w:spacing w:before="0" w:after="120" w:line="276" w:lineRule="auto"/>
        <w:jc w:val="both"/>
        <w:rPr>
          <w:lang w:bidi="hi-IN"/>
        </w:rPr>
      </w:pPr>
      <w:bookmarkStart w:id="7" w:name="_Toc51838335"/>
      <w:bookmarkStart w:id="8" w:name="_Toc52021611"/>
      <w:r>
        <w:rPr>
          <w:cs/>
          <w:lang w:bidi="bn-IN"/>
        </w:rPr>
        <w:lastRenderedPageBreak/>
        <w:t>শিক্ষক</w:t>
      </w:r>
      <w:r>
        <w:rPr>
          <w:lang w:bidi="hi-IN"/>
        </w:rPr>
        <w:t xml:space="preserve"> </w:t>
      </w:r>
      <w:r>
        <w:rPr>
          <w:cs/>
          <w:lang w:bidi="bn-IN"/>
        </w:rPr>
        <w:t>হিসেবে</w:t>
      </w:r>
      <w:r>
        <w:rPr>
          <w:lang w:bidi="hi-IN"/>
        </w:rPr>
        <w:t xml:space="preserve"> </w:t>
      </w:r>
      <w:r>
        <w:rPr>
          <w:cs/>
          <w:lang w:bidi="bn-IN"/>
        </w:rPr>
        <w:t>জালালুদ্দিন</w:t>
      </w:r>
      <w:r>
        <w:rPr>
          <w:lang w:bidi="hi-IN"/>
        </w:rPr>
        <w:t xml:space="preserve"> </w:t>
      </w:r>
      <w:r>
        <w:rPr>
          <w:cs/>
          <w:lang w:bidi="bn-IN"/>
        </w:rPr>
        <w:t>হাক্কানি</w:t>
      </w:r>
      <w:bookmarkEnd w:id="7"/>
      <w:bookmarkEnd w:id="8"/>
    </w:p>
    <w:p w:rsidR="00E2105B" w:rsidRPr="00AC3A3B" w:rsidRDefault="00C20696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বাস্তবিক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অর্থেই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শিক্ষক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যখনি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দেখা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যেতাম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তখনি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লেখাপড়া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শিক্ষার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জোর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="00E2105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105B" w:rsidRPr="00AC3A3B">
        <w:rPr>
          <w:rFonts w:ascii="BornomalaBN" w:hAnsi="BornomalaBN" w:cs="BornomalaBN"/>
          <w:sz w:val="26"/>
          <w:szCs w:val="26"/>
          <w:cs/>
          <w:lang w:bidi="bn-IN"/>
        </w:rPr>
        <w:t>বলতেন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105B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E2105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A1019" w:rsidRPr="00AC3A3B">
        <w:rPr>
          <w:rFonts w:ascii="BornomalaBN" w:hAnsi="BornomalaBN" w:cs="BornomalaBN"/>
          <w:sz w:val="26"/>
          <w:szCs w:val="26"/>
          <w:cs/>
          <w:lang w:bidi="bn-IN"/>
        </w:rPr>
        <w:t>সবসময়</w:t>
      </w:r>
      <w:r w:rsidR="000A101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A1019" w:rsidRPr="00AC3A3B">
        <w:rPr>
          <w:rFonts w:ascii="BornomalaBN" w:hAnsi="BornomalaBN" w:cs="BornomalaBN"/>
          <w:sz w:val="26"/>
          <w:szCs w:val="26"/>
          <w:cs/>
          <w:lang w:bidi="bn-IN"/>
        </w:rPr>
        <w:t>বলতেন</w:t>
      </w:r>
      <w:r w:rsidR="00E2105B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="000A101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105B" w:rsidRPr="00AC3A3B">
        <w:rPr>
          <w:rFonts w:ascii="BornomalaBN" w:hAnsi="BornomalaBN" w:cs="BornomalaBN"/>
          <w:sz w:val="26"/>
          <w:szCs w:val="26"/>
        </w:rPr>
        <w:t>“</w:t>
      </w:r>
      <w:r w:rsidR="000A1019" w:rsidRPr="00AC3A3B">
        <w:rPr>
          <w:rFonts w:ascii="BornomalaBN" w:hAnsi="BornomalaBN" w:cs="BornomalaBN"/>
          <w:sz w:val="26"/>
          <w:szCs w:val="26"/>
          <w:cs/>
          <w:lang w:bidi="bn-IN"/>
        </w:rPr>
        <w:t>শুধুমাত্র</w:t>
      </w:r>
      <w:r w:rsidR="000A101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105B" w:rsidRPr="00AC3A3B">
        <w:rPr>
          <w:rFonts w:ascii="BornomalaBN" w:hAnsi="BornomalaBN" w:cs="BornomalaBN"/>
          <w:sz w:val="26"/>
          <w:szCs w:val="26"/>
          <w:cs/>
          <w:lang w:bidi="bn-IN"/>
        </w:rPr>
        <w:t>জ্ঞান</w:t>
      </w:r>
      <w:r w:rsidR="00E2105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2105B" w:rsidRPr="00AC3A3B">
        <w:rPr>
          <w:rFonts w:ascii="BornomalaBN" w:hAnsi="BornomalaBN" w:cs="BornomalaBN"/>
          <w:sz w:val="26"/>
          <w:szCs w:val="26"/>
          <w:cs/>
          <w:lang w:bidi="bn-IN"/>
        </w:rPr>
        <w:t>থাকলেই</w:t>
      </w:r>
      <w:r w:rsidR="00E2105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2105B"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0A101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A1019" w:rsidRPr="00AC3A3B">
        <w:rPr>
          <w:rFonts w:ascii="BornomalaBN" w:hAnsi="BornomalaBN" w:cs="BornomalaBN"/>
          <w:sz w:val="26"/>
          <w:szCs w:val="26"/>
          <w:cs/>
          <w:lang w:bidi="bn-IN"/>
        </w:rPr>
        <w:t>সত্য</w:t>
      </w:r>
      <w:r w:rsidR="000A101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A1019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0A101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A1019" w:rsidRPr="00AC3A3B">
        <w:rPr>
          <w:rFonts w:ascii="BornomalaBN" w:hAnsi="BornomalaBN" w:cs="BornomalaBN"/>
          <w:sz w:val="26"/>
          <w:szCs w:val="26"/>
          <w:cs/>
          <w:lang w:bidi="bn-IN"/>
        </w:rPr>
        <w:t>মিথ্যার</w:t>
      </w:r>
      <w:r w:rsidR="000A101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A1019" w:rsidRPr="00AC3A3B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="000A101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A1019" w:rsidRPr="00AC3A3B">
        <w:rPr>
          <w:rFonts w:ascii="BornomalaBN" w:hAnsi="BornomalaBN" w:cs="BornomalaBN"/>
          <w:sz w:val="26"/>
          <w:szCs w:val="26"/>
          <w:cs/>
          <w:lang w:bidi="bn-IN"/>
        </w:rPr>
        <w:t>পার্থক্য</w:t>
      </w:r>
      <w:r w:rsidR="000A101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A1019"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0A1019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105B" w:rsidRPr="00AC3A3B">
        <w:rPr>
          <w:rFonts w:ascii="BornomalaBN" w:hAnsi="BornomalaBN" w:cs="BornomalaBN"/>
          <w:sz w:val="26"/>
          <w:szCs w:val="26"/>
          <w:cs/>
          <w:lang w:bidi="bn-IN"/>
        </w:rPr>
        <w:t>পারবো</w:t>
      </w:r>
      <w:r w:rsidR="00E2105B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="000A1019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11153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8E0EF2" w:rsidRPr="00AC3A3B" w:rsidRDefault="00E11153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একদিন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3C4243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যুবকরা</w:t>
      </w:r>
      <w:r w:rsidR="003C424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>সাধারণত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আবেগপ্রবণ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3C4243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যুদ্ধ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রাজনীতির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তীব্র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বেগে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7322">
        <w:rPr>
          <w:rFonts w:ascii="BornomalaBN" w:hAnsi="BornomalaBN" w:cs="BornomalaBN"/>
          <w:sz w:val="26"/>
          <w:szCs w:val="26"/>
          <w:cs/>
          <w:lang w:bidi="bn-IN"/>
        </w:rPr>
        <w:t>ধাবিত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3C4243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আরও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3C4243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3C4243" w:rsidRPr="00AC3A3B">
        <w:rPr>
          <w:rFonts w:ascii="BornomalaBN" w:hAnsi="BornomalaBN" w:cs="BornomalaBN"/>
          <w:sz w:val="26"/>
          <w:szCs w:val="26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তোমরা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চাইলে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>যেকোন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রাজনীতিতে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প্রবেশ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>পারবে</w:t>
      </w:r>
      <w:r w:rsidRPr="00AC3A3B">
        <w:rPr>
          <w:rFonts w:ascii="BornomalaBN" w:hAnsi="BornomalaBN" w:cs="BornomalaBN"/>
          <w:sz w:val="26"/>
          <w:szCs w:val="26"/>
        </w:rPr>
        <w:t xml:space="preserve">,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জ্ঞান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>অর্জন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শুধুমাত্র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যুবক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 w:rsidR="003C424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>অবস্থাতেই</w:t>
      </w:r>
      <w:r w:rsidR="003C424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>সম্ভব</w:t>
      </w:r>
      <w:r w:rsidR="003C4243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 xml:space="preserve"> সবসময়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শিক্ষা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গ্রহণের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পরামর্শ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দিতেন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বলতেন</w:t>
      </w:r>
      <w:r w:rsidR="003C4243" w:rsidRPr="00AC3A3B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F97322">
        <w:rPr>
          <w:rFonts w:ascii="BornomalaBN" w:hAnsi="BornomalaBN" w:cs="BornomalaBN"/>
          <w:sz w:val="26"/>
          <w:szCs w:val="26"/>
          <w:lang w:bidi="bn-IN"/>
        </w:rPr>
        <w:t>“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>শিক্ষা</w:t>
      </w:r>
      <w:r w:rsidR="003C424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="003C424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>ঠিকভাবে</w:t>
      </w:r>
      <w:r w:rsidR="003C424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C4243" w:rsidRPr="00AC3A3B">
        <w:rPr>
          <w:rFonts w:ascii="BornomalaBN" w:hAnsi="BornomalaBN" w:cs="BornomalaBN"/>
          <w:sz w:val="26"/>
          <w:szCs w:val="26"/>
          <w:cs/>
          <w:lang w:bidi="bn-IN"/>
        </w:rPr>
        <w:t>করলে</w:t>
      </w:r>
      <w:r w:rsidR="003C4243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বাকি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সব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সহজ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="00F97322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নেতৃত্বের</w:t>
      </w:r>
      <w:r w:rsidR="008E0EF2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অবস্থান</w:t>
      </w:r>
      <w:r w:rsidR="008E0EF2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8E0EF2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সবসময়</w:t>
      </w:r>
      <w:r w:rsidR="008E0EF2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দূরে</w:t>
      </w:r>
      <w:r w:rsidR="008E0EF2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থাকতে</w:t>
      </w:r>
      <w:r w:rsidR="008E0EF2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বলতেন</w:t>
      </w:r>
      <w:r w:rsidR="008E0EF2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57A2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8E0EF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নেতৃত্বের</w:t>
      </w:r>
      <w:r w:rsidR="008E0EF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8E0EF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দায়িত্ব</w:t>
      </w:r>
      <w:r w:rsidR="008E0EF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8E0EF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পরীক্ষাও</w:t>
      </w:r>
      <w:r w:rsidR="008E0EF2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E0EF2" w:rsidRPr="00AC3A3B">
        <w:rPr>
          <w:rFonts w:ascii="BornomalaBN" w:hAnsi="BornomalaBN" w:cs="BornomalaBN"/>
          <w:sz w:val="26"/>
          <w:szCs w:val="26"/>
          <w:cs/>
          <w:lang w:bidi="bn-IN"/>
        </w:rPr>
        <w:t>আসে</w:t>
      </w:r>
      <w:r w:rsidR="008E0EF2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E0EF2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0A1019" w:rsidRPr="00AC3A3B" w:rsidRDefault="00C57A2E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অত্যাচারীদের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তীব্র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ঘৃণা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করতেন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শত্রুতা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স্থায়ী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রাখতেন</w:t>
      </w:r>
      <w:r w:rsidR="007918FB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স্বদেশবাসীকে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সীমাহীন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ভালবাসতেন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11153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877E76" w:rsidRDefault="00877E76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প্রিয়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সবসময়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বলতেন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অন্যদের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ভুলগুলো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হালকা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দেখবে</w:t>
      </w:r>
      <w:r w:rsidR="007918FB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এমনকি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তোমার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আত্মীয়কে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হত্যাও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তোমার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উচিত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ক্ষমা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দেওয়া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সংশোধনের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চেষ্টা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সবসময়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ঐক্য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ভ্রাতৃত্বের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বলতেন</w:t>
      </w:r>
      <w:r w:rsidR="007918FB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আরও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বলতেন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8C075E" w:rsidRPr="00AC3A3B">
        <w:rPr>
          <w:rFonts w:ascii="BornomalaBN" w:hAnsi="BornomalaBN" w:cs="BornomalaBN"/>
          <w:sz w:val="26"/>
          <w:szCs w:val="26"/>
          <w:cs/>
          <w:lang w:bidi="bn-IN"/>
        </w:rPr>
        <w:t>বৃহত্তর</w:t>
      </w:r>
      <w:r w:rsidR="008C075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C075E" w:rsidRPr="00AC3A3B">
        <w:rPr>
          <w:rFonts w:ascii="BornomalaBN" w:hAnsi="BornomalaBN" w:cs="BornomalaBN"/>
          <w:sz w:val="26"/>
          <w:szCs w:val="26"/>
          <w:cs/>
          <w:lang w:bidi="bn-IN"/>
        </w:rPr>
        <w:t>স্বার্থে</w:t>
      </w:r>
      <w:r w:rsidR="008C075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ক্ষুদ্রতর</w:t>
      </w:r>
      <w:r w:rsidR="00A106AA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স্বার্থ</w:t>
      </w:r>
      <w:r w:rsidR="00A106AA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বাদ</w:t>
      </w:r>
      <w:r w:rsidR="00A106AA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="00A106AA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="00A106AA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106AA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লোকজনের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সংশোধন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="00A106AA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সম্ভাবনা</w:t>
      </w:r>
      <w:r w:rsidR="00A106AA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A106AA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তোমার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উচিত</w:t>
      </w:r>
      <w:r w:rsidR="007918FB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="007918F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দুঃখ</w:t>
      </w:r>
      <w:r w:rsidR="007918F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কষ্টকে</w:t>
      </w:r>
      <w:r w:rsidR="007918F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চাপা</w:t>
      </w:r>
      <w:r w:rsidR="007918FB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918FB" w:rsidRPr="00AC3A3B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="007918FB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লোকজনকে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একত্রি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চেষ্টা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106AA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চেষ্টা</w:t>
      </w:r>
      <w:r w:rsidR="00A106AA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কর</w:t>
      </w:r>
      <w:r w:rsidR="00A106AA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A106AA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সবর</w:t>
      </w:r>
      <w:r w:rsidR="00A106AA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106AA" w:rsidRPr="00AC3A3B">
        <w:rPr>
          <w:rFonts w:ascii="BornomalaBN" w:hAnsi="BornomalaBN" w:cs="BornomalaBN"/>
          <w:sz w:val="26"/>
          <w:szCs w:val="26"/>
          <w:cs/>
          <w:lang w:bidi="bn-IN"/>
        </w:rPr>
        <w:t>কর</w:t>
      </w:r>
      <w:r w:rsidR="00A106AA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106AA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</w:p>
    <w:p w:rsidR="00F97322" w:rsidRPr="00AC3A3B" w:rsidRDefault="00F97322" w:rsidP="000E3544">
      <w:pPr>
        <w:pStyle w:val="Heading1"/>
        <w:spacing w:before="0" w:after="120" w:line="276" w:lineRule="auto"/>
        <w:jc w:val="both"/>
        <w:rPr>
          <w:lang w:bidi="hi-IN"/>
        </w:rPr>
      </w:pPr>
      <w:bookmarkStart w:id="9" w:name="_Toc51838336"/>
      <w:bookmarkStart w:id="10" w:name="_Toc52021612"/>
      <w:r>
        <w:rPr>
          <w:cs/>
          <w:lang w:bidi="bn-IN"/>
        </w:rPr>
        <w:t>জুলুমকারীদের</w:t>
      </w:r>
      <w:r>
        <w:rPr>
          <w:lang w:bidi="hi-IN"/>
        </w:rPr>
        <w:t xml:space="preserve"> </w:t>
      </w:r>
      <w:r>
        <w:rPr>
          <w:cs/>
          <w:lang w:bidi="bn-IN"/>
        </w:rPr>
        <w:t>প্রতি</w:t>
      </w:r>
      <w:r>
        <w:rPr>
          <w:lang w:bidi="hi-IN"/>
        </w:rPr>
        <w:t xml:space="preserve"> </w:t>
      </w:r>
      <w:r>
        <w:rPr>
          <w:cs/>
          <w:lang w:bidi="bn-IN"/>
        </w:rPr>
        <w:t>জালালুদ্দিন</w:t>
      </w:r>
      <w:r>
        <w:rPr>
          <w:lang w:bidi="hi-IN"/>
        </w:rPr>
        <w:t xml:space="preserve"> </w:t>
      </w:r>
      <w:r>
        <w:rPr>
          <w:cs/>
          <w:lang w:bidi="bn-IN"/>
        </w:rPr>
        <w:t>হাক্কানির</w:t>
      </w:r>
      <w:r>
        <w:rPr>
          <w:lang w:bidi="hi-IN"/>
        </w:rPr>
        <w:t xml:space="preserve"> </w:t>
      </w:r>
      <w:r>
        <w:rPr>
          <w:cs/>
          <w:lang w:bidi="bn-IN"/>
        </w:rPr>
        <w:t>মনোভাব</w:t>
      </w:r>
      <w:bookmarkEnd w:id="9"/>
      <w:bookmarkEnd w:id="10"/>
    </w:p>
    <w:p w:rsidR="00F97322" w:rsidRDefault="00877E76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অত্যাচারী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দখলদারদের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প্রচণ্ড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ঘৃণা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করতেন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D423D" w:rsidRPr="00AC3A3B">
        <w:rPr>
          <w:rFonts w:ascii="BornomalaBN" w:hAnsi="BornomalaBN" w:cs="BornomalaBN"/>
          <w:sz w:val="26"/>
          <w:szCs w:val="26"/>
          <w:cs/>
          <w:lang w:bidi="bn-IN"/>
        </w:rPr>
        <w:t>সন্ধ্যায়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কয়েকজন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মিলে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দেখা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গিয়েছিলাম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মাগরিবের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সালাতের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একা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একা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বসে</w:t>
      </w:r>
      <w:r w:rsidR="009D423D" w:rsidRPr="00AC3A3B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="00E23B0E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9D423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D423D" w:rsidRPr="00AC3A3B">
        <w:rPr>
          <w:rFonts w:ascii="BornomalaBN" w:hAnsi="BornomalaBN" w:cs="BornomalaBN"/>
          <w:sz w:val="26"/>
          <w:szCs w:val="26"/>
          <w:cs/>
          <w:lang w:bidi="bn-IN"/>
        </w:rPr>
        <w:t>অন্তর</w:t>
      </w:r>
      <w:r w:rsidR="009D423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D423D" w:rsidRPr="00AC3A3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খুব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কান্না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করছিলেন</w:t>
      </w:r>
      <w:r w:rsidR="00E23B0E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সান্ত্বনা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দিল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জিজ্ঞেস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করল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E23B0E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9D423D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="00E23B0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D423D" w:rsidRPr="00AC3A3B">
        <w:rPr>
          <w:rFonts w:ascii="BornomalaBN" w:hAnsi="BornomalaBN" w:cs="BornomalaBN"/>
          <w:sz w:val="26"/>
          <w:szCs w:val="26"/>
        </w:rPr>
        <w:t>“</w:t>
      </w:r>
      <w:r w:rsidR="00F97322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="00F9732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7322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F97322">
        <w:rPr>
          <w:rFonts w:ascii="BornomalaBN" w:hAnsi="BornomalaBN" w:cs="BornomalaBN"/>
          <w:sz w:val="26"/>
          <w:szCs w:val="26"/>
          <w:lang w:bidi="bn-IN"/>
        </w:rPr>
        <w:t>”</w:t>
      </w:r>
      <w:r w:rsidR="00E23B0E" w:rsidRPr="00AC3A3B">
        <w:rPr>
          <w:rFonts w:ascii="BornomalaBN" w:hAnsi="BornomalaBN" w:cs="BornomalaBN"/>
          <w:sz w:val="26"/>
          <w:szCs w:val="26"/>
        </w:rPr>
        <w:t>?</w:t>
      </w:r>
    </w:p>
    <w:p w:rsidR="00752F76" w:rsidRPr="00AC3A3B" w:rsidRDefault="00E23B0E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শহীদ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9D423D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D423D" w:rsidRPr="00AC3A3B">
        <w:rPr>
          <w:rFonts w:ascii="BornomalaBN" w:hAnsi="BornomalaBN" w:cs="BornomalaBN"/>
          <w:sz w:val="26"/>
          <w:szCs w:val="26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এজন্য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কাঁদছি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নিজ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হাতে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রাশিয়ানদের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হত্যা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করেছি</w:t>
      </w:r>
      <w:r w:rsidR="009D423D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আমেরিকানদের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হত্যা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কোনো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সুযোগ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পাচ্ছি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D423D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লোকদের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9D423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D423D" w:rsidRPr="00AC3A3B">
        <w:rPr>
          <w:rFonts w:ascii="BornomalaBN" w:hAnsi="BornomalaBN" w:cs="BornomalaBN"/>
          <w:sz w:val="26"/>
          <w:szCs w:val="26"/>
          <w:cs/>
          <w:lang w:bidi="bn-IN"/>
        </w:rPr>
        <w:t>অবর্ণনীয়</w:t>
      </w:r>
      <w:r w:rsidR="00926C68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6C68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926C68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6C68" w:rsidRPr="00AC3A3B">
        <w:rPr>
          <w:rFonts w:ascii="BornomalaBN" w:hAnsi="BornomalaBN" w:cs="BornomalaBN"/>
          <w:sz w:val="26"/>
          <w:szCs w:val="26"/>
          <w:cs/>
          <w:lang w:bidi="bn-IN"/>
        </w:rPr>
        <w:t>অকল্পনীয়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অত্যাচার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6C68" w:rsidRPr="00AC3A3B">
        <w:rPr>
          <w:rFonts w:ascii="BornomalaBN" w:hAnsi="BornomalaBN" w:cs="BornomalaBN"/>
          <w:sz w:val="26"/>
          <w:szCs w:val="26"/>
          <w:cs/>
          <w:lang w:bidi="bn-IN"/>
        </w:rPr>
        <w:t>চালিয়েছে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ধর্মকে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অপমান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করেছে</w:t>
      </w:r>
      <w:r w:rsidR="009D6D77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কাঁদছি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D6D77" w:rsidRPr="00AC3A3B">
        <w:rPr>
          <w:rFonts w:ascii="BornomalaBN" w:hAnsi="BornomalaBN" w:cs="BornomalaBN"/>
          <w:sz w:val="26"/>
          <w:szCs w:val="26"/>
          <w:cs/>
          <w:lang w:bidi="bn-IN"/>
        </w:rPr>
        <w:t xml:space="preserve">যদি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চলে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7322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মরে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7322">
        <w:rPr>
          <w:rFonts w:ascii="BornomalaBN" w:hAnsi="BornomalaBN" w:cs="BornomalaBN"/>
          <w:sz w:val="26"/>
          <w:szCs w:val="26"/>
          <w:cs/>
          <w:lang w:bidi="bn-IN"/>
        </w:rPr>
        <w:t>যাই</w:t>
      </w:r>
      <w:r w:rsidRPr="00AC3A3B">
        <w:rPr>
          <w:rFonts w:ascii="BornomalaBN" w:hAnsi="BornomalaBN" w:cs="BornomalaBN"/>
          <w:sz w:val="26"/>
          <w:szCs w:val="26"/>
        </w:rPr>
        <w:t xml:space="preserve">,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9D6D77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যুদ্ধ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হত্যা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আনন্দ</w:t>
      </w:r>
      <w:r w:rsidR="009D6D77" w:rsidRPr="00AC3A3B">
        <w:rPr>
          <w:rFonts w:ascii="BornomalaBN" w:hAnsi="BornomalaBN" w:cs="BornomalaBN"/>
          <w:sz w:val="26"/>
          <w:szCs w:val="26"/>
          <w:cs/>
          <w:lang w:bidi="bn-IN"/>
        </w:rPr>
        <w:t>টা</w:t>
      </w:r>
      <w:r w:rsidR="009D6D77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D6D77" w:rsidRPr="00AC3A3B">
        <w:rPr>
          <w:rFonts w:ascii="BornomalaBN" w:hAnsi="BornomalaBN" w:cs="BornomalaBN"/>
          <w:sz w:val="26"/>
          <w:szCs w:val="26"/>
          <w:cs/>
          <w:lang w:bidi="bn-IN"/>
        </w:rPr>
        <w:t>পাওয়ার</w:t>
      </w:r>
      <w:r w:rsidR="009D6D77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D6D77" w:rsidRPr="00AC3A3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9D6D77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D6D77" w:rsidRPr="00AC3A3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9D6D77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D6D77" w:rsidRPr="00AC3A3B">
        <w:rPr>
          <w:rFonts w:ascii="BornomalaBN" w:hAnsi="BornomalaBN" w:cs="BornomalaBN"/>
          <w:sz w:val="26"/>
          <w:szCs w:val="26"/>
          <w:cs/>
          <w:lang w:bidi="bn-IN"/>
        </w:rPr>
        <w:t>সম্ভাবনায়</w:t>
      </w:r>
      <w:r w:rsidR="009D6D77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D6D77" w:rsidRPr="00AC3A3B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="009D6D77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D6D77"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9D6D77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:rsidR="00752F76" w:rsidRPr="00AC3A3B" w:rsidRDefault="000712EB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সেখানে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বসে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সকলেই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অবাক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হলেন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হেসে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752F76" w:rsidRPr="00AC3A3B">
        <w:rPr>
          <w:rFonts w:ascii="BornomalaBN" w:hAnsi="BornomalaBN" w:cs="BornomalaBN"/>
          <w:sz w:val="26"/>
          <w:szCs w:val="26"/>
        </w:rPr>
        <w:t>: 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সম্মানিত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হাজি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52F76" w:rsidRPr="00AC3A3B">
        <w:rPr>
          <w:rFonts w:ascii="BornomalaBN" w:hAnsi="BornomalaBN" w:cs="BornomalaBN"/>
          <w:sz w:val="26"/>
          <w:szCs w:val="26"/>
          <w:cs/>
          <w:lang w:bidi="bn-IN"/>
        </w:rPr>
        <w:t>সাহেব</w:t>
      </w:r>
      <w:r w:rsidRPr="00AC3A3B">
        <w:rPr>
          <w:rFonts w:ascii="BornomalaBN" w:hAnsi="BornomalaBN" w:cs="BornomalaBN"/>
          <w:sz w:val="26"/>
          <w:szCs w:val="26"/>
        </w:rPr>
        <w:t xml:space="preserve">!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Pr="00AC3A3B">
        <w:rPr>
          <w:rFonts w:ascii="BornomalaBN" w:hAnsi="BornomalaBN" w:cs="BornomalaBN"/>
          <w:sz w:val="26"/>
          <w:szCs w:val="26"/>
        </w:rPr>
        <w:t>: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খ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করবেন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752F76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অভিভাবকত্বে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নির্দেশনায়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আমেরিকানদের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হত্যা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করেছি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সংখ্যা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গণনা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কঠিন</w:t>
      </w:r>
      <w:r w:rsidR="004242C6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52F7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এরপরও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আমেরিকানদের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হত্যা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চান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, </w:t>
      </w:r>
      <w:r w:rsidR="00752F76" w:rsidRPr="00AC3A3B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752F7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আপনাকে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52F76" w:rsidRPr="00AC3A3B">
        <w:rPr>
          <w:rFonts w:ascii="BornomalaBN" w:hAnsi="BornomalaBN" w:cs="BornomalaBN"/>
          <w:sz w:val="26"/>
          <w:szCs w:val="26"/>
          <w:cs/>
          <w:lang w:bidi="bn-IN"/>
        </w:rPr>
        <w:t>কাঁধে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752F76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2F76" w:rsidRPr="00AC3A3B">
        <w:rPr>
          <w:rFonts w:ascii="BornomalaBN" w:hAnsi="BornomalaBN" w:cs="BornomalaBN"/>
          <w:sz w:val="26"/>
          <w:szCs w:val="26"/>
          <w:cs/>
          <w:lang w:bidi="bn-IN"/>
        </w:rPr>
        <w:t>ময়দানে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যাব</w:t>
      </w:r>
      <w:r w:rsidR="00752F76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="00752F76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2F76" w:rsidRPr="00AC3A3B">
        <w:rPr>
          <w:rFonts w:ascii="BornomalaBN" w:hAnsi="BornomalaBN" w:cs="BornomalaBN"/>
          <w:sz w:val="26"/>
          <w:szCs w:val="26"/>
          <w:cs/>
          <w:lang w:bidi="bn-IN"/>
        </w:rPr>
        <w:t>শুধু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গুলি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242C6" w:rsidRPr="00AC3A3B">
        <w:rPr>
          <w:rFonts w:ascii="BornomalaBN" w:hAnsi="BornomalaBN" w:cs="BornomalaBN"/>
          <w:sz w:val="26"/>
          <w:szCs w:val="26"/>
          <w:cs/>
          <w:lang w:bidi="bn-IN"/>
        </w:rPr>
        <w:t>করবেন</w:t>
      </w:r>
      <w:r w:rsidR="00752F76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="004242C6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4242C6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A045F1" w:rsidRDefault="004242C6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শুনে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খুশি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হলেন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হাসলেন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এরপর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752F76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52F76" w:rsidRPr="00AC3A3B">
        <w:rPr>
          <w:rFonts w:ascii="BornomalaBN" w:hAnsi="BornomalaBN" w:cs="BornomalaBN"/>
          <w:sz w:val="26"/>
          <w:szCs w:val="26"/>
          <w:lang w:bidi="bn-IN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দুনিয়ার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উচ্চ</w:t>
      </w:r>
      <w:r w:rsidR="00752F76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পদ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52F76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752F76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মর্যাদা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চাইনি</w:t>
      </w:r>
      <w:r w:rsidR="00752F76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752F76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2F76" w:rsidRPr="00AC3A3B">
        <w:rPr>
          <w:rFonts w:ascii="BornomalaBN" w:hAnsi="BornomalaBN" w:cs="BornomalaBN"/>
          <w:sz w:val="26"/>
          <w:szCs w:val="26"/>
          <w:cs/>
          <w:lang w:bidi="bn-IN"/>
        </w:rPr>
        <w:t>আরও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752F76" w:rsidRPr="00AC3A3B">
        <w:rPr>
          <w:rFonts w:ascii="BornomalaBN" w:hAnsi="BornomalaBN" w:cs="BornomalaBN"/>
          <w:sz w:val="26"/>
          <w:szCs w:val="26"/>
        </w:rPr>
        <w:t>: 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স্বাধীনতার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ধাপগুলো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দেখেছি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বিদেশীরা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সহ</w:t>
      </w:r>
      <w:r w:rsidR="00752F76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2F76" w:rsidRPr="00AC3A3B">
        <w:rPr>
          <w:rFonts w:ascii="BornomalaBN" w:hAnsi="BornomalaBN" w:cs="BornomalaBN"/>
          <w:sz w:val="26"/>
          <w:szCs w:val="26"/>
          <w:cs/>
          <w:lang w:bidi="bn-IN"/>
        </w:rPr>
        <w:t>দেশের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অনেকেই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দেশের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নেতৃত্ব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52F76" w:rsidRPr="00AC3A3B">
        <w:rPr>
          <w:rFonts w:ascii="BornomalaBN" w:hAnsi="BornomalaBN" w:cs="BornomalaBN"/>
          <w:sz w:val="26"/>
          <w:szCs w:val="26"/>
          <w:cs/>
          <w:lang w:bidi="bn-IN"/>
        </w:rPr>
        <w:t>বলেছিল</w:t>
      </w:r>
      <w:r w:rsidR="00752F76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সম্মানহীন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7E6C" w:rsidRPr="00AC3A3B">
        <w:rPr>
          <w:rFonts w:ascii="BornomalaBN" w:hAnsi="BornomalaBN" w:cs="BornomalaBN"/>
          <w:sz w:val="26"/>
          <w:szCs w:val="26"/>
          <w:cs/>
          <w:lang w:bidi="bn-IN"/>
        </w:rPr>
        <w:t>নেতৃত্বের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চেয়ে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কুড়ে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7E6C" w:rsidRPr="00AC3A3B">
        <w:rPr>
          <w:rFonts w:ascii="BornomalaBN" w:hAnsi="BornomalaBN" w:cs="BornomalaBN"/>
          <w:sz w:val="26"/>
          <w:szCs w:val="26"/>
          <w:cs/>
          <w:lang w:bidi="bn-IN"/>
        </w:rPr>
        <w:t>ঘরে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সম্মানের</w:t>
      </w:r>
      <w:r w:rsidR="00AF7E6C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F7E6C"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AF7E6C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F7E6C" w:rsidRPr="00AC3A3B">
        <w:rPr>
          <w:rFonts w:ascii="BornomalaBN" w:hAnsi="BornomalaBN" w:cs="BornomalaBN"/>
          <w:sz w:val="26"/>
          <w:szCs w:val="26"/>
          <w:cs/>
          <w:lang w:bidi="bn-IN"/>
        </w:rPr>
        <w:t>থাকাকেই</w:t>
      </w:r>
      <w:r w:rsidR="00AF7E6C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F7E6C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পছন্দ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করলাম</w:t>
      </w:r>
      <w:r w:rsidR="002972C6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97322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দরিদ্র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সংগ্রামী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আফগান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জাতির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দেখে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অন্ত</w:t>
      </w:r>
      <w:r w:rsidR="00A045F1" w:rsidRPr="00AC3A3B">
        <w:rPr>
          <w:rFonts w:ascii="BornomalaBN" w:hAnsi="BornomalaBN" w:cs="BornomalaBN"/>
          <w:sz w:val="26"/>
          <w:szCs w:val="26"/>
          <w:cs/>
          <w:lang w:bidi="bn-IN"/>
        </w:rPr>
        <w:t>রে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045F1" w:rsidRPr="00AC3A3B">
        <w:rPr>
          <w:rFonts w:ascii="BornomalaBN" w:hAnsi="BornomalaBN" w:cs="BornomalaBN"/>
          <w:sz w:val="26"/>
          <w:szCs w:val="26"/>
          <w:cs/>
          <w:lang w:bidi="bn-IN"/>
        </w:rPr>
        <w:t>খুব</w:t>
      </w:r>
      <w:r w:rsidR="00A045F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045F1" w:rsidRPr="00AC3A3B">
        <w:rPr>
          <w:rFonts w:ascii="BornomalaBN" w:hAnsi="BornomalaBN" w:cs="BornomalaBN"/>
          <w:sz w:val="26"/>
          <w:szCs w:val="26"/>
          <w:cs/>
          <w:lang w:bidi="bn-IN"/>
        </w:rPr>
        <w:t>কষ্ট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A045F1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আফগানরা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কষ্ট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ভোগ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করেছে</w:t>
      </w:r>
      <w:r w:rsidR="002972C6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ইচ্ছা</w:t>
      </w:r>
      <w:r w:rsidR="00A045F1" w:rsidRPr="00AC3A3B">
        <w:rPr>
          <w:rFonts w:ascii="BornomalaBN" w:hAnsi="BornomalaBN" w:cs="BornomalaBN"/>
          <w:sz w:val="26"/>
          <w:szCs w:val="26"/>
          <w:lang w:bidi="bn-IN"/>
        </w:rPr>
        <w:t xml:space="preserve"> -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আফগান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জাতি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যেন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আবার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মুক্তির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নিশ্বাস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ফেলতে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972C6" w:rsidRPr="00AC3A3B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A045F1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045F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045F1"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A045F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045F1" w:rsidRPr="00AC3A3B">
        <w:rPr>
          <w:rFonts w:ascii="BornomalaBN" w:hAnsi="BornomalaBN" w:cs="BornomalaBN"/>
          <w:sz w:val="26"/>
          <w:szCs w:val="26"/>
          <w:cs/>
          <w:lang w:bidi="bn-IN"/>
        </w:rPr>
        <w:t>যেন</w:t>
      </w:r>
      <w:r w:rsidR="002972C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ইসলামের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ছায়াতলে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শান্তিতে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জীবন</w:t>
      </w:r>
      <w:r w:rsidR="00B2023D" w:rsidRPr="00AC3A3B">
        <w:rPr>
          <w:rFonts w:ascii="BornomalaBN" w:hAnsi="BornomalaBN" w:cs="BornomalaBN"/>
          <w:sz w:val="26"/>
          <w:szCs w:val="26"/>
        </w:rPr>
        <w:t>-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যাপন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045F1" w:rsidRPr="00AC3A3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দখলদার</w:t>
      </w:r>
      <w:r w:rsidR="00A045F1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বিশ্বাসঘাতকদের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নিষ্ঠুরতা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নিজেদের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মুক্ত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করত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2023D" w:rsidRPr="00AC3A3B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A045F1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="00B2023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2023D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3A2E7E" w:rsidRPr="00AC3A3B" w:rsidRDefault="003A2E7E" w:rsidP="000E3544">
      <w:pPr>
        <w:pStyle w:val="Heading1"/>
        <w:spacing w:before="0" w:after="120" w:line="276" w:lineRule="auto"/>
        <w:jc w:val="both"/>
      </w:pPr>
      <w:bookmarkStart w:id="11" w:name="_Toc51838337"/>
      <w:bookmarkStart w:id="12" w:name="_Toc52021613"/>
      <w:r>
        <w:rPr>
          <w:cs/>
          <w:lang w:bidi="bn-IN"/>
        </w:rPr>
        <w:t>হকের</w:t>
      </w:r>
      <w:r>
        <w:t xml:space="preserve"> </w:t>
      </w:r>
      <w:r>
        <w:rPr>
          <w:cs/>
          <w:lang w:bidi="bn-IN"/>
        </w:rPr>
        <w:t>পথে</w:t>
      </w:r>
      <w:r>
        <w:t xml:space="preserve"> </w:t>
      </w:r>
      <w:r>
        <w:rPr>
          <w:cs/>
          <w:lang w:bidi="bn-IN"/>
        </w:rPr>
        <w:t>অবিচলতা</w:t>
      </w:r>
      <w:bookmarkEnd w:id="11"/>
      <w:bookmarkEnd w:id="12"/>
    </w:p>
    <w:p w:rsidR="0007233D" w:rsidRDefault="00B2023D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ঘনিষ্ঠ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ছাত্র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F97322">
        <w:rPr>
          <w:rFonts w:ascii="BornomalaBN" w:hAnsi="BornomalaBN" w:cs="BornomalaBN"/>
          <w:sz w:val="26"/>
          <w:szCs w:val="26"/>
          <w:cs/>
          <w:lang w:bidi="bn-IN"/>
        </w:rPr>
        <w:t>শহীদ</w:t>
      </w:r>
      <w:r w:rsidRPr="00F97322">
        <w:rPr>
          <w:rFonts w:ascii="BornomalaBN" w:hAnsi="BornomalaBN" w:cs="BornomalaBN"/>
          <w:sz w:val="26"/>
          <w:szCs w:val="26"/>
        </w:rPr>
        <w:t xml:space="preserve"> </w:t>
      </w:r>
      <w:r w:rsidRPr="00F97322">
        <w:rPr>
          <w:rFonts w:ascii="BornomalaBN" w:hAnsi="BornomalaBN" w:cs="BornomalaBN"/>
          <w:sz w:val="26"/>
          <w:szCs w:val="26"/>
          <w:cs/>
          <w:lang w:bidi="bn-IN"/>
        </w:rPr>
        <w:t>আহমদ</w:t>
      </w:r>
      <w:r w:rsidRPr="00F97322">
        <w:rPr>
          <w:rFonts w:ascii="BornomalaBN" w:hAnsi="BornomalaBN" w:cs="BornomalaBN"/>
          <w:sz w:val="26"/>
          <w:szCs w:val="26"/>
        </w:rPr>
        <w:t xml:space="preserve"> </w:t>
      </w:r>
      <w:r w:rsidRPr="00F97322">
        <w:rPr>
          <w:rFonts w:ascii="BornomalaBN" w:hAnsi="BornomalaBN" w:cs="BornomalaBN"/>
          <w:sz w:val="26"/>
          <w:szCs w:val="26"/>
          <w:cs/>
          <w:lang w:bidi="bn-IN"/>
        </w:rPr>
        <w:t>জান</w:t>
      </w:r>
      <w:r w:rsidRPr="00F97322">
        <w:rPr>
          <w:rFonts w:ascii="BornomalaBN" w:hAnsi="BornomalaBN" w:cs="BornomalaBN"/>
          <w:sz w:val="26"/>
          <w:szCs w:val="26"/>
        </w:rPr>
        <w:t xml:space="preserve"> </w:t>
      </w:r>
      <w:r w:rsidRPr="00F97322">
        <w:rPr>
          <w:rFonts w:ascii="BornomalaBN" w:hAnsi="BornomalaBN" w:cs="BornomalaBN"/>
          <w:sz w:val="26"/>
          <w:szCs w:val="26"/>
          <w:cs/>
          <w:lang w:bidi="bn-IN"/>
        </w:rPr>
        <w:t>গজনবী</w:t>
      </w:r>
      <w:r w:rsidRPr="00F97322">
        <w:rPr>
          <w:rFonts w:ascii="BornomalaBN" w:hAnsi="BornomalaBN" w:cs="BornomalaBN"/>
          <w:sz w:val="26"/>
          <w:szCs w:val="26"/>
        </w:rPr>
        <w:t xml:space="preserve"> </w:t>
      </w:r>
      <w:r w:rsidRPr="00F97322">
        <w:rPr>
          <w:rFonts w:ascii="BornomalaBN" w:hAnsi="BornomalaBN" w:cs="BornomalaBN"/>
          <w:sz w:val="26"/>
          <w:szCs w:val="26"/>
          <w:cs/>
          <w:lang w:bidi="bn-IN"/>
        </w:rPr>
        <w:t>জানতে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চাইলেন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A045F1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A045F1" w:rsidRPr="00AC3A3B">
        <w:rPr>
          <w:rFonts w:ascii="BornomalaBN" w:hAnsi="BornomalaBN" w:cs="BornomalaBN"/>
          <w:sz w:val="26"/>
          <w:szCs w:val="26"/>
        </w:rPr>
        <w:t>“</w:t>
      </w:r>
      <w:r w:rsidR="00A045F1" w:rsidRPr="00AC3A3B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="00A045F1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লোকদের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দেশের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নেতৃত্ব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চাওয়ার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পিছনের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="00A045F1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</w:rPr>
        <w:t>?</w:t>
      </w:r>
    </w:p>
    <w:p w:rsidR="00B2023D" w:rsidRPr="00AC3A3B" w:rsidRDefault="00B2023D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জবাব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দিলেন</w:t>
      </w:r>
      <w:r w:rsidR="00A045F1" w:rsidRPr="00AC3A3B">
        <w:rPr>
          <w:rFonts w:ascii="BornomalaBN" w:hAnsi="BornomalaBN" w:cs="BornomalaBN"/>
          <w:sz w:val="26"/>
          <w:szCs w:val="26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A045F1" w:rsidRPr="00AC3A3B">
        <w:rPr>
          <w:rFonts w:ascii="BornomalaBN" w:hAnsi="BornomalaBN" w:cs="BornomalaBN"/>
          <w:sz w:val="26"/>
          <w:szCs w:val="26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আমেরিকা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আফগানে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আক্রমণের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সিদ্ধান্ত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নিল</w:t>
      </w:r>
      <w:r w:rsidRPr="00AC3A3B">
        <w:rPr>
          <w:rFonts w:ascii="BornomalaBN" w:hAnsi="BornomalaBN" w:cs="BornomalaBN"/>
          <w:sz w:val="26"/>
          <w:szCs w:val="26"/>
        </w:rPr>
        <w:t>,</w:t>
      </w:r>
      <w:r w:rsidR="0007233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07233D" w:rsidRPr="00AC3A3B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07233D" w:rsidRPr="00AC3A3B">
        <w:rPr>
          <w:rFonts w:ascii="BornomalaBN" w:hAnsi="BornomalaBN" w:cs="BornomalaBN"/>
          <w:sz w:val="26"/>
          <w:szCs w:val="26"/>
          <w:cs/>
          <w:lang w:bidi="bn-IN"/>
        </w:rPr>
        <w:t>আফগানের</w:t>
      </w:r>
      <w:r w:rsidR="0007233D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প্রভাবশালী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ব্যক্তিদের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যো</w:t>
      </w:r>
      <w:r w:rsidR="00B47C27">
        <w:rPr>
          <w:rFonts w:ascii="BornomalaBN" w:hAnsi="BornomalaBN" w:cs="BornomalaBN"/>
          <w:sz w:val="26"/>
          <w:szCs w:val="26"/>
          <w:cs/>
          <w:lang w:bidi="bn-IN"/>
        </w:rPr>
        <w:t>গা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যোগ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AC3A3B">
        <w:rPr>
          <w:rFonts w:ascii="BornomalaBN" w:hAnsi="BornomalaBN" w:cs="BornomalaBN"/>
          <w:sz w:val="26"/>
          <w:szCs w:val="26"/>
        </w:rPr>
        <w:t xml:space="preserve"> ‍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শুরু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করল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বিভিন্ন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07233D"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07233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7233D"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07233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7233D" w:rsidRPr="00AC3A3B">
        <w:rPr>
          <w:rFonts w:ascii="BornomalaBN" w:hAnsi="BornomalaBN" w:cs="BornomalaBN"/>
          <w:sz w:val="26"/>
          <w:szCs w:val="26"/>
          <w:cs/>
          <w:lang w:bidi="bn-IN"/>
        </w:rPr>
        <w:t>যোগাযোগের</w:t>
      </w:r>
      <w:r w:rsidR="0007233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7233D" w:rsidRPr="00AC3A3B">
        <w:rPr>
          <w:rFonts w:ascii="BornomalaBN" w:hAnsi="BornomalaBN" w:cs="BornomalaBN"/>
          <w:sz w:val="26"/>
          <w:szCs w:val="26"/>
          <w:cs/>
          <w:lang w:bidi="bn-IN"/>
        </w:rPr>
        <w:t>চেষ্টা</w:t>
      </w:r>
      <w:r w:rsidR="0007233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7233D" w:rsidRPr="00AC3A3B">
        <w:rPr>
          <w:rFonts w:ascii="BornomalaBN" w:hAnsi="BornomalaBN" w:cs="BornomalaBN"/>
          <w:sz w:val="26"/>
          <w:szCs w:val="26"/>
          <w:cs/>
          <w:lang w:bidi="bn-IN"/>
        </w:rPr>
        <w:t>শুরু</w:t>
      </w:r>
      <w:r w:rsidR="0007233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7233D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07233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শেষবারের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যখন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07233D" w:rsidRPr="00AC3A3B">
        <w:rPr>
          <w:rFonts w:ascii="BornomalaBN" w:hAnsi="BornomalaBN" w:cs="BornomalaBN"/>
          <w:sz w:val="26"/>
          <w:szCs w:val="26"/>
          <w:cs/>
          <w:lang w:bidi="bn-IN"/>
        </w:rPr>
        <w:t>উপজাতি</w:t>
      </w:r>
      <w:r w:rsidR="0007233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7233D" w:rsidRPr="00AC3A3B">
        <w:rPr>
          <w:rFonts w:ascii="BornomalaBN" w:hAnsi="BornomalaBN" w:cs="BornomalaBN"/>
          <w:sz w:val="26"/>
          <w:szCs w:val="26"/>
          <w:cs/>
          <w:lang w:bidi="bn-IN"/>
        </w:rPr>
        <w:t>উন্নয়ন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07233D" w:rsidRPr="00AC3A3B">
        <w:rPr>
          <w:rFonts w:ascii="BornomalaBN" w:hAnsi="BornomalaBN" w:cs="BornomalaBN"/>
          <w:sz w:val="26"/>
          <w:szCs w:val="26"/>
          <w:cs/>
          <w:lang w:bidi="bn-IN"/>
        </w:rPr>
        <w:t>বিষয়ক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B47C27">
        <w:rPr>
          <w:rFonts w:ascii="BornomalaBN" w:hAnsi="BornomalaBN" w:cs="BornomalaBN"/>
          <w:sz w:val="26"/>
          <w:szCs w:val="26"/>
          <w:cs/>
          <w:lang w:bidi="bn-IN"/>
        </w:rPr>
        <w:t>মন্ত্রী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হিসেবে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পাকিস্তান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গেলাম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,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350EF" w:rsidRPr="00AC3A3B">
        <w:rPr>
          <w:rFonts w:ascii="BornomalaBN" w:hAnsi="BornomalaBN" w:cs="BornomalaBN"/>
          <w:sz w:val="26"/>
          <w:szCs w:val="26"/>
          <w:cs/>
          <w:lang w:bidi="bn-IN"/>
        </w:rPr>
        <w:t>সেখানে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অনেকগুলো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মিটিং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করলাম</w:t>
      </w:r>
      <w:r w:rsidR="00304E9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350EF" w:rsidRPr="00AC3A3B">
        <w:rPr>
          <w:rFonts w:ascii="BornomalaBN" w:hAnsi="BornomalaBN" w:cs="BornomalaBN"/>
          <w:sz w:val="26"/>
          <w:szCs w:val="26"/>
          <w:cs/>
          <w:lang w:bidi="bn-IN"/>
        </w:rPr>
        <w:t>আমেরিকার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সিনিয়র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প্রতিনিধি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A2E7E">
        <w:rPr>
          <w:rFonts w:ascii="BornomalaBN" w:hAnsi="BornomalaBN" w:cs="BornomalaBN"/>
          <w:sz w:val="26"/>
          <w:szCs w:val="26"/>
          <w:cs/>
          <w:lang w:bidi="bn-IN"/>
        </w:rPr>
        <w:t>দল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A2E7E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3A2E7E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2E7E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3A2E7E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2E7E">
        <w:rPr>
          <w:rFonts w:ascii="BornomalaBN" w:hAnsi="BornomalaBN" w:cs="BornomalaBN"/>
          <w:sz w:val="26"/>
          <w:szCs w:val="26"/>
          <w:cs/>
          <w:lang w:bidi="bn-IN"/>
        </w:rPr>
        <w:t>সাক্ষাৎ</w:t>
      </w:r>
      <w:r w:rsidR="003A2E7E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2E7E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304E9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আমেরিকানরা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এমনভাবে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বার্তা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শুরু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করল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যেন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</w:t>
      </w:r>
      <w:r w:rsidR="00304E9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304E9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304E9D" w:rsidRPr="00AC3A3B">
        <w:rPr>
          <w:rFonts w:ascii="BornomalaBN" w:hAnsi="BornomalaBN" w:cs="BornomalaBN"/>
          <w:sz w:val="26"/>
          <w:szCs w:val="26"/>
          <w:cs/>
          <w:lang w:bidi="bn-IN"/>
        </w:rPr>
        <w:t>শুনছিলাম</w:t>
      </w:r>
      <w:r w:rsidR="00304E9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:rsidR="00304E9D" w:rsidRPr="003A2E7E" w:rsidRDefault="00304E9D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u w:val="single"/>
        </w:rPr>
      </w:pP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আমেরিকানরা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বলল</w:t>
      </w:r>
      <w:r w:rsidR="003A2E7E">
        <w:rPr>
          <w:rFonts w:ascii="BornomalaBN" w:hAnsi="BornomalaBN" w:cs="BornomalaBN"/>
          <w:sz w:val="26"/>
          <w:szCs w:val="26"/>
          <w:u w:val="single"/>
        </w:rPr>
        <w:t>: “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আমরা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সন্ত্রাস</w:t>
      </w:r>
      <w:r w:rsidR="009350EF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9350EF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ও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তাদের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সহযোগীদের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দমন</w:t>
      </w:r>
      <w:r w:rsidR="00044076" w:rsidRPr="003A2E7E">
        <w:rPr>
          <w:rFonts w:ascii="BornomalaBN" w:hAnsi="BornomalaBN" w:cs="BornomalaBN"/>
          <w:sz w:val="26"/>
          <w:szCs w:val="26"/>
          <w:u w:val="single"/>
          <w:lang w:bidi="bn-IN"/>
        </w:rPr>
        <w:t>,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আমাদের</w:t>
      </w:r>
      <w:r w:rsidR="00044076" w:rsidRPr="003A2E7E">
        <w:rPr>
          <w:rFonts w:ascii="BornomalaBN" w:hAnsi="BornomalaBN" w:cs="BornomalaBN"/>
          <w:sz w:val="26"/>
          <w:szCs w:val="26"/>
          <w:u w:val="single"/>
          <w:lang w:bidi="bn-IN"/>
        </w:rPr>
        <w:t xml:space="preserve"> </w:t>
      </w:r>
      <w:r w:rsidR="00044076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জাতীয়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নিরাপত্তা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ও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স্বার্থ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রক্ষার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জন্য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আফগানে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প্রবেশ</w:t>
      </w:r>
      <w:r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করতে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চাই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hi-IN"/>
        </w:rPr>
        <w:t>।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044076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বর্তমান</w:t>
      </w:r>
      <w:r w:rsidR="00044076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044076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তালেবান</w:t>
      </w:r>
      <w:r w:rsidR="00044076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044076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সরকার</w:t>
      </w:r>
      <w:r w:rsidR="00044076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044076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আমাদের</w:t>
      </w:r>
      <w:r w:rsidR="00044076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044076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উপর</w:t>
      </w:r>
      <w:r w:rsidR="00044076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044076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অত্যাচার</w:t>
      </w:r>
      <w:r w:rsidR="00044076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044076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করেছে</w:t>
      </w:r>
      <w:r w:rsidR="00044076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044076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তাই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এই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044076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সিস্টেম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অবশ্যই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ভাঙ্গতে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হবে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hi-IN"/>
        </w:rPr>
        <w:t>।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এর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স্থলে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অন্য</w:t>
      </w:r>
      <w:r w:rsidR="00044076" w:rsidRPr="003A2E7E">
        <w:rPr>
          <w:rFonts w:ascii="BornomalaBN" w:hAnsi="BornomalaBN" w:cs="BornomalaBN"/>
          <w:sz w:val="26"/>
          <w:szCs w:val="26"/>
          <w:u w:val="single"/>
          <w:lang w:bidi="bn-IN"/>
        </w:rPr>
        <w:t xml:space="preserve"> </w:t>
      </w:r>
      <w:r w:rsidR="00044076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একটি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044076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সিস্টেম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স্থাপন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করতে</w:t>
      </w:r>
      <w:r w:rsidR="00D25423" w:rsidRPr="003A2E7E">
        <w:rPr>
          <w:rFonts w:ascii="BornomalaBN" w:hAnsi="BornomalaBN" w:cs="BornomalaBN"/>
          <w:sz w:val="26"/>
          <w:szCs w:val="26"/>
          <w:u w:val="single"/>
        </w:rPr>
        <w:t xml:space="preserve"> 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bn-IN"/>
        </w:rPr>
        <w:t>হবে</w:t>
      </w:r>
      <w:r w:rsidR="00D25423" w:rsidRPr="003A2E7E">
        <w:rPr>
          <w:rFonts w:ascii="BornomalaBN" w:hAnsi="BornomalaBN" w:cs="BornomalaBN"/>
          <w:sz w:val="26"/>
          <w:szCs w:val="26"/>
          <w:u w:val="single"/>
          <w:cs/>
          <w:lang w:bidi="hi-IN"/>
        </w:rPr>
        <w:t>।</w:t>
      </w:r>
    </w:p>
    <w:p w:rsidR="00D25423" w:rsidRPr="003A2E7E" w:rsidRDefault="00D25423" w:rsidP="000E3544">
      <w:pPr>
        <w:spacing w:after="120" w:line="276" w:lineRule="auto"/>
        <w:jc w:val="both"/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</w:pP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এখন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আমাদের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lang w:bidi="bn-IN"/>
        </w:rPr>
        <w:t xml:space="preserve"> 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সরকার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lang w:bidi="bn-IN"/>
        </w:rPr>
        <w:t xml:space="preserve"> 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চাইছে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আর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আমাদের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পরিকল্পনাও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lang w:bidi="bn-IN"/>
        </w:rPr>
        <w:t xml:space="preserve"> 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এমন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যে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lang w:bidi="bn-IN"/>
        </w:rPr>
        <w:t>,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তোমরা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তালিবানদের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ত্যাগ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কর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এবং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আমাদের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সাথে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যোগ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দাও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hi-IN"/>
        </w:rPr>
        <w:t>।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আপনি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lang w:bidi="bn-IN"/>
        </w:rPr>
        <w:t>(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জালালুদ্দিন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lang w:bidi="bn-IN"/>
        </w:rPr>
        <w:t xml:space="preserve"> 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হাক্কানি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lang w:bidi="bn-IN"/>
        </w:rPr>
        <w:t>)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আফগানের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একজন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জাতীয়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ব্যক্তিত্ব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hi-IN"/>
        </w:rPr>
        <w:t>।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আফগানরা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আপনাকে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বিশ্বাস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করে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hi-IN"/>
        </w:rPr>
        <w:t>।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আপনি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রাশিয়ানদের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বিরুদ্ধে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যুদ্ধ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করেছেন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ও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মু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জাহিদিনদের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মধ্যে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শান্তি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স্থাপনকারী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হিসেবে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সম্মানজনক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সফলতা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পেয়েছেন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hi-IN"/>
        </w:rPr>
        <w:t>।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আমরা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চাই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পরবর্তী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সিস্টেমের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নেতা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হবেন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আপনি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hi-IN"/>
        </w:rPr>
        <w:t>।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আপনার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যা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প্রয়োজন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lang w:bidi="bn-IN"/>
        </w:rPr>
        <w:t xml:space="preserve"> 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হবে</w:t>
      </w:r>
      <w:r w:rsidR="001F232D"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lang w:bidi="bn-IN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আমাদেরকে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শুধু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 xml:space="preserve"> 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bn-IN"/>
        </w:rPr>
        <w:t>বলবেন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  <w:cs/>
          <w:lang w:bidi="hi-IN"/>
        </w:rPr>
        <w:t>।</w:t>
      </w:r>
      <w:r w:rsidRPr="003A2E7E">
        <w:rPr>
          <w:rStyle w:val="Emphasis"/>
          <w:rFonts w:ascii="BornomalaBN" w:hAnsi="BornomalaBN" w:cs="BornomalaBN"/>
          <w:i w:val="0"/>
          <w:iCs w:val="0"/>
          <w:sz w:val="26"/>
          <w:szCs w:val="26"/>
          <w:u w:val="single"/>
        </w:rPr>
        <w:t>”</w:t>
      </w:r>
    </w:p>
    <w:p w:rsidR="00925D4F" w:rsidRPr="00AC3A3B" w:rsidRDefault="00C04A20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ভাবছিলাম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3A2E7E">
        <w:rPr>
          <w:rFonts w:ascii="BornomalaBN" w:hAnsi="BornomalaBN" w:cs="BornomalaBN"/>
          <w:sz w:val="26"/>
          <w:szCs w:val="26"/>
          <w:lang w:bidi="bn-IN"/>
        </w:rPr>
        <w:t xml:space="preserve"> -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B132D3" w:rsidRPr="00AC3A3B">
        <w:rPr>
          <w:rFonts w:ascii="BornomalaBN" w:hAnsi="BornomalaBN" w:cs="BornomalaBN"/>
          <w:sz w:val="26"/>
          <w:szCs w:val="26"/>
          <w:cs/>
          <w:lang w:bidi="bn-IN"/>
        </w:rPr>
        <w:t>বছরের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AC3A3B">
        <w:rPr>
          <w:rFonts w:ascii="BornomalaBN" w:hAnsi="BornomalaBN" w:cs="BornomalaBN"/>
          <w:sz w:val="26"/>
          <w:szCs w:val="26"/>
        </w:rPr>
        <w:t xml:space="preserve">,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কষ্ট</w:t>
      </w:r>
      <w:r w:rsidR="00B132D3" w:rsidRPr="00AC3A3B">
        <w:rPr>
          <w:rFonts w:ascii="BornomalaBN" w:hAnsi="BornomalaBN" w:cs="BornomalaBN"/>
          <w:sz w:val="26"/>
          <w:szCs w:val="26"/>
          <w:cs/>
          <w:lang w:bidi="bn-IN"/>
        </w:rPr>
        <w:t>কর</w:t>
      </w:r>
      <w:r w:rsidR="00B132D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132D3" w:rsidRPr="00AC3A3B">
        <w:rPr>
          <w:rFonts w:ascii="BornomalaBN" w:hAnsi="BornomalaBN" w:cs="BornomalaBN"/>
          <w:sz w:val="26"/>
          <w:szCs w:val="26"/>
          <w:cs/>
          <w:lang w:bidi="bn-IN"/>
        </w:rPr>
        <w:t>পরিস্থিতি</w:t>
      </w:r>
      <w:r w:rsidRPr="00AC3A3B">
        <w:rPr>
          <w:rFonts w:ascii="BornomalaBN" w:hAnsi="BornomalaBN" w:cs="BornomalaBN"/>
          <w:sz w:val="26"/>
          <w:szCs w:val="26"/>
        </w:rPr>
        <w:t xml:space="preserve">,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হিজরত</w:t>
      </w:r>
      <w:r w:rsidRPr="00AC3A3B">
        <w:rPr>
          <w:rFonts w:ascii="BornomalaBN" w:hAnsi="BornomalaBN" w:cs="BornomalaBN"/>
          <w:sz w:val="26"/>
          <w:szCs w:val="26"/>
        </w:rPr>
        <w:t xml:space="preserve">, </w:t>
      </w:r>
      <w:r w:rsidR="00B132D3" w:rsidRPr="00AC3A3B">
        <w:rPr>
          <w:rFonts w:ascii="BornomalaBN" w:hAnsi="BornomalaBN" w:cs="BornomalaBN"/>
          <w:sz w:val="26"/>
          <w:szCs w:val="26"/>
          <w:cs/>
          <w:lang w:bidi="bn-IN"/>
        </w:rPr>
        <w:t>নিজ</w:t>
      </w:r>
      <w:r w:rsidR="00B132D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132D3" w:rsidRPr="00AC3A3B">
        <w:rPr>
          <w:rFonts w:ascii="BornomalaBN" w:hAnsi="BornomalaBN" w:cs="BornomalaBN"/>
          <w:sz w:val="26"/>
          <w:szCs w:val="26"/>
          <w:cs/>
          <w:lang w:bidi="bn-IN"/>
        </w:rPr>
        <w:t>ভূমি</w:t>
      </w:r>
      <w:r w:rsidR="00B132D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132D3" w:rsidRPr="00AC3A3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B132D3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বহিষ্কারের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B132D3"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B132D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132D3" w:rsidRPr="00AC3A3B">
        <w:rPr>
          <w:rFonts w:ascii="BornomalaBN" w:hAnsi="BornomalaBN" w:cs="BornomalaBN"/>
          <w:sz w:val="26"/>
          <w:szCs w:val="26"/>
          <w:cs/>
          <w:lang w:bidi="bn-IN"/>
        </w:rPr>
        <w:t>লোকগুলো</w:t>
      </w:r>
      <w:r w:rsidR="00B132D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132D3" w:rsidRPr="00AC3A3B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="00B132D3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132D3" w:rsidRPr="00AC3A3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পরীক্ষায়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B132D3" w:rsidRPr="00AC3A3B">
        <w:rPr>
          <w:rFonts w:ascii="BornomalaBN" w:hAnsi="BornomalaBN" w:cs="BornomalaBN"/>
          <w:sz w:val="26"/>
          <w:szCs w:val="26"/>
          <w:cs/>
          <w:lang w:bidi="bn-IN"/>
        </w:rPr>
        <w:t>ফেলেছে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ইমানকে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হুমকির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মুখে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ফেলতে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চাইছে</w:t>
      </w:r>
      <w:r w:rsidR="00925D4F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অশেষ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দয়ায়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নোংরা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আহবানে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অন্তরে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বিন্দু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মাত্র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লোভ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জন্মায়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নি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925D4F" w:rsidRPr="00AC3A3B" w:rsidRDefault="00C04A20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উত্তর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দিলাম</w:t>
      </w:r>
      <w:r w:rsidRPr="00AC3A3B">
        <w:rPr>
          <w:rFonts w:ascii="BornomalaBN" w:hAnsi="BornomalaBN" w:cs="BornomalaBN"/>
          <w:sz w:val="26"/>
          <w:szCs w:val="26"/>
        </w:rPr>
        <w:t>: 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শেষ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Pr="00AC3A3B">
        <w:rPr>
          <w:rFonts w:ascii="BornomalaBN" w:hAnsi="BornomalaBN" w:cs="BornomalaBN"/>
          <w:sz w:val="26"/>
          <w:szCs w:val="26"/>
        </w:rPr>
        <w:t>?”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বল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ল</w:t>
      </w:r>
      <w:r w:rsidR="00925D4F" w:rsidRPr="00AC3A3B">
        <w:rPr>
          <w:rFonts w:ascii="BornomalaBN" w:hAnsi="BornomalaBN" w:cs="BornomalaBN"/>
          <w:sz w:val="26"/>
          <w:szCs w:val="26"/>
        </w:rPr>
        <w:t>,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</w:rPr>
        <w:t>“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হ্যাঁ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="00925D4F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এরপর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দ্রুত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পেপারগুলো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হাতে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তুলে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নিল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শুনার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অপেক্ষা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লাগল</w:t>
      </w:r>
      <w:r w:rsidR="009635C3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925D4F" w:rsidRPr="00AC3A3B" w:rsidRDefault="009635C3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বললাম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দেশের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নেতৃত্ব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পাওয়ার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0D752C">
        <w:rPr>
          <w:rFonts w:ascii="BornomalaBN" w:hAnsi="BornomalaBN" w:cs="BornomalaBN"/>
          <w:sz w:val="26"/>
          <w:szCs w:val="26"/>
          <w:cs/>
          <w:lang w:bidi="bn-IN"/>
        </w:rPr>
        <w:t>হাক্কানি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ধর্ম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B47C27">
        <w:rPr>
          <w:rFonts w:ascii="BornomalaBN" w:hAnsi="BornomalaBN" w:cs="BornomalaBN"/>
          <w:sz w:val="26"/>
          <w:szCs w:val="26"/>
          <w:cs/>
          <w:lang w:bidi="bn-IN"/>
        </w:rPr>
        <w:t>জনগণকে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বিক্রি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দেবে</w:t>
      </w:r>
      <w:r w:rsidRPr="00AC3A3B">
        <w:rPr>
          <w:rFonts w:ascii="BornomalaBN" w:hAnsi="BornomalaBN" w:cs="BornomalaBN"/>
          <w:sz w:val="26"/>
          <w:szCs w:val="26"/>
        </w:rPr>
        <w:t xml:space="preserve">?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আপনারা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কীভাবে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ভাবলেন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এত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এত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শহীদদের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কুরবানিগুলোকে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হাক্কানি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কবর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</w:rPr>
        <w:t xml:space="preserve">? </w:t>
      </w:r>
    </w:p>
    <w:p w:rsidR="00925D4F" w:rsidRPr="00AC3A3B" w:rsidRDefault="00925D4F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এটা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অসম্ভব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9350E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350EF" w:rsidRPr="00AC3A3B">
        <w:rPr>
          <w:rFonts w:ascii="BornomalaBN" w:hAnsi="BornomalaBN" w:cs="BornomalaBN"/>
          <w:sz w:val="26"/>
          <w:szCs w:val="26"/>
          <w:cs/>
          <w:lang w:bidi="bn-IN"/>
        </w:rPr>
        <w:t>আপনা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দের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স্পষ্ট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ভাবে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বলছি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মনোযোগ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সহকারে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শুনুন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আপনাদের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উপরস্থদের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কথাগুলো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যেমনভাবে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2E7E">
        <w:rPr>
          <w:rFonts w:ascii="BornomalaBN" w:hAnsi="BornomalaBN" w:cs="BornomalaBN"/>
          <w:sz w:val="26"/>
          <w:szCs w:val="26"/>
          <w:cs/>
          <w:lang w:bidi="bn-IN"/>
        </w:rPr>
        <w:t>বল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ছি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হুবহু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তেমনটাই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47C27">
        <w:rPr>
          <w:rFonts w:ascii="BornomalaBN" w:hAnsi="BornomalaBN" w:cs="BornomalaBN"/>
          <w:sz w:val="26"/>
          <w:szCs w:val="26"/>
          <w:cs/>
          <w:lang w:bidi="bn-IN"/>
        </w:rPr>
        <w:t>পৌঁছে</w:t>
      </w:r>
      <w:r w:rsidR="009635C3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</w:t>
      </w:r>
      <w:r w:rsidR="009635C3" w:rsidRPr="00AC3A3B">
        <w:rPr>
          <w:rFonts w:ascii="BornomalaBN" w:hAnsi="BornomalaBN" w:cs="BornomalaBN"/>
          <w:sz w:val="26"/>
          <w:szCs w:val="26"/>
          <w:cs/>
          <w:lang w:bidi="bn-IN"/>
        </w:rPr>
        <w:t>বেন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আফগান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আক্রমণের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স্বপ্নেও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ভাববেন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595E70" w:rsidRPr="00AC3A3B">
        <w:rPr>
          <w:rFonts w:ascii="BornomalaBN" w:hAnsi="BornomalaBN" w:cs="BornomalaBN"/>
          <w:sz w:val="26"/>
          <w:szCs w:val="26"/>
        </w:rPr>
        <w:t>,</w:t>
      </w:r>
      <w:r w:rsidR="009350E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আপনাদের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চরম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মূল্য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595E70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আলোচনার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সমাধান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চেষ্টা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করুন</w:t>
      </w:r>
      <w:r w:rsidR="00595E70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মনোযোগ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শুনুন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,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আপনারা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আফগানে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আক্রমণ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একই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বন্দুক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আপনাদের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গুলি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করব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বন্দুক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‍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রাশিয়ানদের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গুলি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95E70" w:rsidRPr="00AC3A3B">
        <w:rPr>
          <w:rFonts w:ascii="BornomalaBN" w:hAnsi="BornomalaBN" w:cs="BornomalaBN"/>
          <w:sz w:val="26"/>
          <w:szCs w:val="26"/>
          <w:cs/>
          <w:lang w:bidi="bn-IN"/>
        </w:rPr>
        <w:t>করেছিলাম</w:t>
      </w:r>
      <w:r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="00595E70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95E70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517985" w:rsidRPr="00AC3A3B" w:rsidRDefault="00595E70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চেহার</w:t>
      </w:r>
      <w:r w:rsidR="009350EF" w:rsidRPr="00AC3A3B">
        <w:rPr>
          <w:rFonts w:ascii="BornomalaBN" w:hAnsi="BornomalaBN" w:cs="BornomalaBN"/>
          <w:sz w:val="26"/>
          <w:szCs w:val="26"/>
          <w:cs/>
          <w:lang w:bidi="bn-IN"/>
        </w:rPr>
        <w:t>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বিবর্ণ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গেল</w:t>
      </w:r>
      <w:r w:rsidR="00925D4F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হতবাক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925D4F" w:rsidRPr="00AC3A3B">
        <w:rPr>
          <w:rFonts w:ascii="BornomalaBN" w:hAnsi="BornomalaBN" w:cs="BornomalaBN"/>
          <w:sz w:val="26"/>
          <w:szCs w:val="26"/>
          <w:cs/>
          <w:lang w:bidi="bn-IN"/>
        </w:rPr>
        <w:t>গিয়েছিল</w:t>
      </w:r>
      <w:r w:rsidR="00925D4F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25D4F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বাড়ালাম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আসন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উঠে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দাঁড়ালাম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দরজার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গেলাম</w:t>
      </w:r>
      <w:r w:rsidR="00517985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দরজা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বললাম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-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এটাই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চূড়ান্ত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সিদ্ধান্ত</w:t>
      </w:r>
      <w:r w:rsidR="00517985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D1E2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D1E2F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9D1E2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D1E2F" w:rsidRPr="00AC3A3B">
        <w:rPr>
          <w:rFonts w:ascii="BornomalaBN" w:hAnsi="BornomalaBN" w:cs="BornomalaBN"/>
          <w:sz w:val="26"/>
          <w:szCs w:val="26"/>
          <w:cs/>
          <w:lang w:bidi="bn-IN"/>
        </w:rPr>
        <w:t>আশা</w:t>
      </w:r>
      <w:r w:rsidR="009D1E2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D1E2F" w:rsidRPr="00AC3A3B">
        <w:rPr>
          <w:rFonts w:ascii="BornomalaBN" w:hAnsi="BornomalaBN" w:cs="BornomalaBN"/>
          <w:sz w:val="26"/>
          <w:szCs w:val="26"/>
          <w:cs/>
          <w:lang w:bidi="bn-IN"/>
        </w:rPr>
        <w:t>করছি</w:t>
      </w:r>
      <w:r w:rsidR="009D1E2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D1E2F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9D1E2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D1E2F"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আপনারা</w:t>
      </w:r>
      <w:r w:rsidR="009D1E2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D1E2F" w:rsidRPr="00AC3A3B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9D1E2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D1E2F" w:rsidRPr="00AC3A3B">
        <w:rPr>
          <w:rFonts w:ascii="BornomalaBN" w:hAnsi="BornomalaBN" w:cs="BornomalaBN"/>
          <w:sz w:val="26"/>
          <w:szCs w:val="26"/>
          <w:cs/>
          <w:lang w:bidi="bn-IN"/>
        </w:rPr>
        <w:t>সঠিকভাবে</w:t>
      </w:r>
      <w:r w:rsidR="009D1E2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D1E2F" w:rsidRPr="00AC3A3B">
        <w:rPr>
          <w:rFonts w:ascii="BornomalaBN" w:hAnsi="BornomalaBN" w:cs="BornomalaBN"/>
          <w:sz w:val="26"/>
          <w:szCs w:val="26"/>
          <w:cs/>
          <w:lang w:bidi="bn-IN"/>
        </w:rPr>
        <w:t>বুঝতে</w:t>
      </w:r>
      <w:r w:rsidR="009D1E2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পেরেছেন</w:t>
      </w:r>
      <w:r w:rsidR="009D1E2F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D1E2F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517985" w:rsidRDefault="009D1E2F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বলেই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চললেন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একমাসেরও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সম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য়ের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পাকতিয়া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একেবারে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কেন্দ্রে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ক্রুজ</w:t>
      </w:r>
      <w:r w:rsidR="00BA686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A686C" w:rsidRPr="00AC3A3B">
        <w:rPr>
          <w:rFonts w:ascii="BornomalaBN" w:hAnsi="BornomalaBN" w:cs="BornomalaBN"/>
          <w:sz w:val="26"/>
          <w:szCs w:val="26"/>
          <w:cs/>
          <w:lang w:bidi="bn-IN"/>
        </w:rPr>
        <w:t>মিশাইল</w:t>
      </w:r>
      <w:r w:rsidR="00BA686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A686C" w:rsidRPr="00AC3A3B">
        <w:rPr>
          <w:rFonts w:ascii="BornomalaBN" w:hAnsi="BornomalaBN" w:cs="BornomalaBN"/>
          <w:sz w:val="26"/>
          <w:szCs w:val="26"/>
          <w:cs/>
          <w:lang w:bidi="bn-IN"/>
        </w:rPr>
        <w:t>আঘাত</w:t>
      </w:r>
      <w:r w:rsidR="00BA686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A686C" w:rsidRPr="00AC3A3B">
        <w:rPr>
          <w:rFonts w:ascii="BornomalaBN" w:hAnsi="BornomalaBN" w:cs="BornomalaBN"/>
          <w:sz w:val="26"/>
          <w:szCs w:val="26"/>
          <w:cs/>
          <w:lang w:bidi="bn-IN"/>
        </w:rPr>
        <w:t>হানে</w:t>
      </w:r>
      <w:r w:rsidR="00BA686C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A686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5409F" w:rsidRPr="00AC3A3B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25409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25409F"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25409F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বিভিন্ন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যোগদানের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বার্তা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চাই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দেওয়ার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লোভ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দেখাতে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517985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প্রত্যেকবার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আগের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উত্তর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টাই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দিয়েছি</w:t>
      </w:r>
      <w:r w:rsidR="00413DF6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17985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আলহামদুলিল্লাহ</w:t>
      </w:r>
      <w:r w:rsidR="00517985" w:rsidRPr="00AC3A3B">
        <w:rPr>
          <w:rFonts w:ascii="BornomalaBN" w:hAnsi="BornomalaBN" w:cs="BornomalaBN"/>
          <w:sz w:val="26"/>
          <w:szCs w:val="26"/>
          <w:lang w:bidi="hi-IN"/>
        </w:rPr>
        <w:t>,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সন্তানরা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আমেরিকা</w:t>
      </w:r>
      <w:r w:rsidR="003A2E7E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বুলেটে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শহীদ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517985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51798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51798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51798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51798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="0051798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কৃতজ্ঞ</w:t>
      </w:r>
      <w:r w:rsidR="00517985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1798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ফলে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একদিকে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শহীদ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বন্ধুদের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13DF6" w:rsidRPr="00AC3A3B">
        <w:rPr>
          <w:rFonts w:ascii="BornomalaBN" w:hAnsi="BornomalaBN" w:cs="BornomalaBN"/>
          <w:sz w:val="26"/>
          <w:szCs w:val="26"/>
          <w:cs/>
          <w:lang w:bidi="bn-IN"/>
        </w:rPr>
        <w:t>সামনে</w:t>
      </w:r>
      <w:r w:rsidR="00413DF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অসম্মান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বোধ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,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অন্যদিকে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কাফিরদের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ঘৃণা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শত্রুতা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আরও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বহুগুণে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বৃদ্ধি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17985" w:rsidRPr="00AC3A3B">
        <w:rPr>
          <w:rFonts w:ascii="BornomalaBN" w:hAnsi="BornomalaBN" w:cs="BornomalaBN"/>
          <w:sz w:val="26"/>
          <w:szCs w:val="26"/>
          <w:cs/>
          <w:lang w:bidi="bn-IN"/>
        </w:rPr>
        <w:t>পেয়েছে</w:t>
      </w:r>
      <w:r w:rsidR="00517985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="00A81CF4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3A2E7E" w:rsidRPr="00AC3A3B" w:rsidRDefault="003A2E7E" w:rsidP="000E3544">
      <w:pPr>
        <w:pStyle w:val="Heading1"/>
        <w:spacing w:before="0" w:after="120" w:line="276" w:lineRule="auto"/>
        <w:jc w:val="both"/>
      </w:pPr>
      <w:bookmarkStart w:id="13" w:name="_Toc51838338"/>
      <w:bookmarkStart w:id="14" w:name="_Toc52021614"/>
      <w:r>
        <w:rPr>
          <w:cs/>
          <w:lang w:bidi="bn-IN"/>
        </w:rPr>
        <w:t>জালালুদ্দিন</w:t>
      </w:r>
      <w:r>
        <w:t xml:space="preserve"> </w:t>
      </w:r>
      <w:r>
        <w:rPr>
          <w:cs/>
          <w:lang w:bidi="bn-IN"/>
        </w:rPr>
        <w:t>হাক্কানির</w:t>
      </w:r>
      <w:r>
        <w:t xml:space="preserve"> </w:t>
      </w:r>
      <w:r>
        <w:rPr>
          <w:cs/>
          <w:lang w:bidi="bn-IN"/>
        </w:rPr>
        <w:t>ইবাদত</w:t>
      </w:r>
      <w:bookmarkEnd w:id="13"/>
      <w:bookmarkEnd w:id="14"/>
      <w:r>
        <w:t xml:space="preserve"> </w:t>
      </w:r>
    </w:p>
    <w:p w:rsidR="004655ED" w:rsidRPr="00AC3A3B" w:rsidRDefault="007E7839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যখনি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শহীদ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পিতা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কর্মগুলোকে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স্মরণ</w:t>
      </w:r>
      <w:r w:rsidR="00A81C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81CF4" w:rsidRPr="00AC3A3B">
        <w:rPr>
          <w:rFonts w:ascii="BornomalaBN" w:hAnsi="BornomalaBN" w:cs="BornomalaBN"/>
          <w:sz w:val="26"/>
          <w:szCs w:val="26"/>
          <w:cs/>
          <w:lang w:bidi="bn-IN"/>
        </w:rPr>
        <w:t>করি</w:t>
      </w:r>
      <w:r w:rsidRPr="00AC3A3B">
        <w:rPr>
          <w:rFonts w:ascii="BornomalaBN" w:hAnsi="BornomalaBN" w:cs="BornomalaBN"/>
          <w:sz w:val="26"/>
          <w:szCs w:val="26"/>
          <w:lang w:bidi="hi-IN"/>
        </w:rPr>
        <w:t>,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তখনি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মহান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ব্যক্তিত্ব</w:t>
      </w:r>
      <w:r w:rsidR="00BB7670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B7670" w:rsidRPr="00AC3A3B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="00F93A50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4D6DD6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গুরুতর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অসুস্থ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সত্বেও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কখনও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সালাত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B7670" w:rsidRPr="00AC3A3B">
        <w:rPr>
          <w:rFonts w:ascii="BornomalaBN" w:hAnsi="BornomalaBN" w:cs="BornomalaBN"/>
          <w:sz w:val="26"/>
          <w:szCs w:val="26"/>
          <w:cs/>
          <w:lang w:bidi="bn-IN"/>
        </w:rPr>
        <w:t>ইবাদতে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B7670" w:rsidRPr="00AC3A3B">
        <w:rPr>
          <w:rFonts w:ascii="BornomalaBN" w:hAnsi="BornomalaBN" w:cs="BornomalaBN"/>
          <w:sz w:val="26"/>
          <w:szCs w:val="26"/>
          <w:cs/>
          <w:lang w:bidi="bn-IN"/>
        </w:rPr>
        <w:t>শিথিলতা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করেননি</w:t>
      </w:r>
      <w:r w:rsidR="00F93A50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বলতাম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বিশ্রাম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নেওয়ার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দরকার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,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B7670" w:rsidRPr="00AC3A3B">
        <w:rPr>
          <w:rFonts w:ascii="BornomalaBN" w:hAnsi="BornomalaBN" w:cs="BornomalaBN"/>
          <w:sz w:val="26"/>
          <w:szCs w:val="26"/>
          <w:cs/>
          <w:lang w:bidi="bn-IN"/>
        </w:rPr>
        <w:t>তারপরও</w:t>
      </w:r>
      <w:r w:rsidR="00BB767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গভীর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93A50" w:rsidRPr="00AC3A3B">
        <w:rPr>
          <w:rFonts w:ascii="BornomalaBN" w:hAnsi="BornomalaBN" w:cs="BornomalaBN"/>
          <w:sz w:val="26"/>
          <w:szCs w:val="26"/>
          <w:cs/>
          <w:lang w:bidi="bn-IN"/>
        </w:rPr>
        <w:t>রাতে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47C27">
        <w:rPr>
          <w:rFonts w:ascii="BornomalaBN" w:hAnsi="BornomalaBN" w:cs="BornomalaBN"/>
          <w:sz w:val="26"/>
          <w:szCs w:val="26"/>
          <w:cs/>
          <w:lang w:bidi="bn-IN"/>
        </w:rPr>
        <w:t>ইবাদত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রত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অবস্থায়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পেতাম</w:t>
      </w:r>
      <w:r w:rsidR="00F93A50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93A50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4655ED" w:rsidRPr="00AC3A3B" w:rsidRDefault="00F93A50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মৃত্যুর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আগ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পর্যন্ত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পবিত্র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কোরআন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তিলাওয়াত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ছাড়েন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নি</w:t>
      </w:r>
      <w:r w:rsidR="004655E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এমনকি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হাত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অব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শ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গিয়েছিল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তখনও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কুরআন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বাদ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দেননি</w:t>
      </w:r>
      <w:r w:rsidR="004655E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একসময়</w:t>
      </w:r>
      <w:r w:rsidR="004655E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4655E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</w:t>
      </w:r>
      <w:r w:rsidR="004655E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কোর</w:t>
      </w:r>
      <w:r w:rsidR="0028286D" w:rsidRPr="00AC3A3B">
        <w:rPr>
          <w:rFonts w:ascii="BornomalaBN" w:hAnsi="BornomalaBN" w:cs="BornomalaBN"/>
          <w:sz w:val="26"/>
          <w:szCs w:val="26"/>
          <w:cs/>
          <w:lang w:bidi="bn-IN"/>
        </w:rPr>
        <w:t>আন</w:t>
      </w:r>
      <w:r w:rsidR="0028286D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তিলাওয়াতের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অডিও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টেপ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রেকর্ডা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রের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দেন</w:t>
      </w:r>
      <w:r w:rsidR="00AF6914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সর্বশক্তিমান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47C27">
        <w:rPr>
          <w:rFonts w:ascii="BornomalaBN" w:hAnsi="BornomalaBN" w:cs="BornomalaBN"/>
          <w:sz w:val="26"/>
          <w:szCs w:val="26"/>
          <w:cs/>
          <w:lang w:bidi="bn-IN"/>
        </w:rPr>
        <w:t>ইবাদতে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মশগুল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কাউকে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F6914" w:rsidRPr="00AC3A3B">
        <w:rPr>
          <w:rFonts w:ascii="BornomalaBN" w:hAnsi="BornomalaBN" w:cs="BornomalaBN"/>
          <w:sz w:val="26"/>
          <w:szCs w:val="26"/>
          <w:cs/>
          <w:lang w:bidi="bn-IN"/>
        </w:rPr>
        <w:t>দেখিনি</w:t>
      </w:r>
      <w:r w:rsidR="00AF6914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F6914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4655ED" w:rsidRPr="00AC3A3B" w:rsidRDefault="00AF6914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একদিন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কয়েকজন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ভাইসহ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দেখা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গিয়েছিলাম</w:t>
      </w:r>
      <w:r w:rsidR="004655E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খুব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খারাপ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লাগছিল</w:t>
      </w:r>
      <w:r w:rsidR="004655E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জানতে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চাইলাম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কাঁদতে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শুরু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করলেন</w:t>
      </w:r>
      <w:r w:rsidR="004655E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আমরাও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কাঁদলাম</w:t>
      </w:r>
      <w:r w:rsidR="004655E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বড়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ভাই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জিজ্ঞেস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করল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আব্বা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কান্নার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FD7EDA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</w:rPr>
        <w:t xml:space="preserve">?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Pr="00AC3A3B">
        <w:rPr>
          <w:rFonts w:ascii="BornomalaBN" w:hAnsi="BornomalaBN" w:cs="BornomalaBN"/>
          <w:sz w:val="26"/>
          <w:szCs w:val="26"/>
        </w:rPr>
        <w:t>: 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শেষ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পরিণতি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ভেবে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B47C27">
        <w:rPr>
          <w:rFonts w:ascii="BornomalaBN" w:hAnsi="BornomalaBN" w:cs="BornomalaBN"/>
          <w:sz w:val="26"/>
          <w:szCs w:val="26"/>
          <w:cs/>
          <w:lang w:bidi="bn-IN"/>
        </w:rPr>
        <w:t>কাঁদছি</w:t>
      </w:r>
      <w:r w:rsidRPr="00AC3A3B">
        <w:rPr>
          <w:rFonts w:ascii="BornomalaBN" w:hAnsi="BornomalaBN" w:cs="BornomalaBN"/>
          <w:sz w:val="26"/>
          <w:szCs w:val="26"/>
        </w:rPr>
        <w:t>”</w:t>
      </w:r>
      <w:r w:rsidR="00446663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446663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4655ED" w:rsidRPr="00AC3A3B" w:rsidRDefault="00446663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সমস্ত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প্রশংসা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4655ED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ত্যাগ</w:t>
      </w:r>
      <w:r w:rsidR="00FD7EDA">
        <w:rPr>
          <w:rFonts w:ascii="BornomalaBN" w:hAnsi="BornomalaBN" w:cs="BornomalaBN"/>
          <w:sz w:val="26"/>
          <w:szCs w:val="26"/>
        </w:rPr>
        <w:t>-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তিতিক্ষা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কষ্ট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সহ্য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পরও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শেষ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পরিণতির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ভাবছিলেন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সান্ত্বনা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দিলাম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4655ED" w:rsidRPr="00AC3A3B" w:rsidRDefault="00446663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: </w:t>
      </w:r>
      <w:r w:rsidR="004655ED" w:rsidRPr="00AC3A3B">
        <w:rPr>
          <w:rFonts w:ascii="BornomalaBN" w:hAnsi="BornomalaBN" w:cs="BornomalaBN"/>
          <w:sz w:val="26"/>
          <w:szCs w:val="26"/>
        </w:rPr>
        <w:t>“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পূর্ববর্তী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বন্ধুদেরকে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দেখি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D7EDA">
        <w:rPr>
          <w:rFonts w:ascii="BornomalaBN" w:hAnsi="BornomalaBN" w:cs="BornomalaBN"/>
          <w:sz w:val="26"/>
          <w:szCs w:val="26"/>
          <w:cs/>
          <w:lang w:bidi="bn-IN"/>
        </w:rPr>
        <w:t>জান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D7EDA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ভয়ে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বিবেক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সম্মানকে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বিক্রি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দিয়েছে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551644" w:rsidRPr="00AC3A3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55164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আক্রমণকারী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কাফিরদের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পাশে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47C27">
        <w:rPr>
          <w:rFonts w:ascii="BornomalaBN" w:hAnsi="BornomalaBN" w:cs="BornomalaBN"/>
          <w:sz w:val="26"/>
          <w:szCs w:val="26"/>
          <w:cs/>
          <w:lang w:bidi="bn-IN"/>
        </w:rPr>
        <w:t>দাঁড়িয়েছে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,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ভয়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শেষ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পরিণতিও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ভয়ানক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E5543" w:rsidRPr="00AC3A3B">
        <w:rPr>
          <w:rFonts w:ascii="BornomalaBN" w:hAnsi="BornomalaBN" w:cs="BornomalaBN"/>
          <w:sz w:val="26"/>
          <w:szCs w:val="26"/>
          <w:cs/>
          <w:lang w:bidi="bn-IN"/>
        </w:rPr>
        <w:t>কিনা</w:t>
      </w:r>
      <w:r w:rsidR="00FD7EDA">
        <w:rPr>
          <w:rFonts w:ascii="BornomalaBN" w:hAnsi="BornomalaBN" w:cs="BornomalaBN"/>
          <w:sz w:val="26"/>
          <w:szCs w:val="26"/>
          <w:lang w:bidi="bn-IN"/>
        </w:rPr>
        <w:t>”</w:t>
      </w:r>
      <w:r w:rsidR="00FD7EDA">
        <w:rPr>
          <w:rFonts w:ascii="BornomalaBN" w:hAnsi="BornomalaBN" w:cs="BornomalaBN"/>
          <w:sz w:val="26"/>
          <w:szCs w:val="26"/>
        </w:rPr>
        <w:t>?</w:t>
      </w:r>
      <w:r w:rsidR="00DE5543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4655ED" w:rsidRPr="00AC3A3B" w:rsidRDefault="00DE5543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28286D" w:rsidRPr="00AC3A3B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</w:rPr>
        <w:t>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ইচ্ছা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AC3A3B">
        <w:rPr>
          <w:rFonts w:ascii="BornomalaBN" w:hAnsi="BornomalaBN" w:cs="BornomalaBN"/>
          <w:sz w:val="26"/>
          <w:szCs w:val="26"/>
        </w:rPr>
        <w:t xml:space="preserve"> ‍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পূর্ববর্তী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তওবা</w:t>
      </w:r>
      <w:r w:rsidR="004655ED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655ED" w:rsidRPr="00AC3A3B">
        <w:rPr>
          <w:rFonts w:ascii="BornomalaBN" w:hAnsi="BornomalaBN" w:cs="BornomalaBN"/>
          <w:sz w:val="26"/>
          <w:szCs w:val="26"/>
          <w:cs/>
          <w:lang w:bidi="bn-IN"/>
        </w:rPr>
        <w:t>করতো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কাফিরদের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সঙ্গ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ছেড়ে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দিত</w:t>
      </w:r>
      <w:r w:rsidR="00FD7EDA">
        <w:rPr>
          <w:rFonts w:ascii="BornomalaBN" w:hAnsi="BornomalaBN" w:cs="BornomalaBN"/>
          <w:sz w:val="26"/>
          <w:szCs w:val="26"/>
          <w:lang w:bidi="bn-IN"/>
        </w:rPr>
        <w:t>”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804F91" w:rsidRPr="00AC3A3B" w:rsidRDefault="00DE5543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বলেছিলেন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খুবই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আশ্চর্যজনক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="00804F91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কারাগারে</w:t>
      </w:r>
      <w:r w:rsidR="00FD7EDA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FD7EDA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D7EDA">
        <w:rPr>
          <w:rFonts w:ascii="BornomalaBN" w:hAnsi="BornomalaBN" w:cs="BornomalaBN"/>
          <w:sz w:val="26"/>
          <w:szCs w:val="26"/>
          <w:cs/>
          <w:lang w:bidi="bn-IN"/>
        </w:rPr>
        <w:t>দিনগুলোতে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গভীরভাবে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ভেবেছি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পড়ার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বুঝতে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পেরেছিলাম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প্রকৃত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সৎ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বান্দারা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সবসময়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শেষ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পরিণতি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চিন্তিত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ভীত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যদিও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ভাল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আমল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জানতেন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তবুও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শেষ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47C27">
        <w:rPr>
          <w:rFonts w:ascii="BornomalaBN" w:hAnsi="BornomalaBN" w:cs="BornomalaBN"/>
          <w:sz w:val="26"/>
          <w:szCs w:val="26"/>
          <w:cs/>
          <w:lang w:bidi="bn-IN"/>
        </w:rPr>
        <w:t>পরিণতি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জানতেন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804F91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চিন্তিত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ভীত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থাকতেন</w:t>
      </w:r>
      <w:r w:rsidR="00804F91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04F91" w:rsidRPr="00AC3A3B">
        <w:rPr>
          <w:rFonts w:ascii="BornomalaBN" w:hAnsi="BornomalaBN" w:cs="BornomalaBN"/>
          <w:sz w:val="26"/>
          <w:szCs w:val="26"/>
          <w:lang w:bidi="hi-IN"/>
        </w:rPr>
        <w:t xml:space="preserve">  </w:t>
      </w:r>
    </w:p>
    <w:p w:rsidR="00AA3C09" w:rsidRDefault="00B7244E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শিক্ষা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দীক্ষা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সবসময়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বুঝাতেন</w:t>
      </w:r>
      <w:r w:rsidR="00804F91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সবসময়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পড়ার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উৎসাহ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দিতেন</w:t>
      </w:r>
      <w:r w:rsidR="00B34D87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যখনই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দেখা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যেতাম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সংগ্রহের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A3C09" w:rsidRPr="00AC3A3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="00804F91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04F91" w:rsidRPr="00AC3A3B">
        <w:rPr>
          <w:rFonts w:ascii="BornomalaBN" w:hAnsi="BornomalaBN" w:cs="BornomalaBN"/>
          <w:sz w:val="26"/>
          <w:szCs w:val="26"/>
          <w:cs/>
          <w:lang w:bidi="bn-IN"/>
        </w:rPr>
        <w:t>বই</w:t>
      </w:r>
      <w:r w:rsidR="00AA3C09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A3C09" w:rsidRPr="00AC3A3B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="00AA3C09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A3C09" w:rsidRPr="00AC3A3B">
        <w:rPr>
          <w:rFonts w:ascii="BornomalaBN" w:hAnsi="BornomalaBN" w:cs="BornomalaBN"/>
          <w:sz w:val="26"/>
          <w:szCs w:val="26"/>
          <w:cs/>
          <w:lang w:bidi="bn-IN"/>
        </w:rPr>
        <w:t>যেতে</w:t>
      </w:r>
      <w:r w:rsidR="00AA3C09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A3C09" w:rsidRPr="00AC3A3B">
        <w:rPr>
          <w:rFonts w:ascii="BornomalaBN" w:hAnsi="BornomalaBN" w:cs="BornomalaBN"/>
          <w:sz w:val="26"/>
          <w:szCs w:val="26"/>
          <w:cs/>
          <w:lang w:bidi="bn-IN"/>
        </w:rPr>
        <w:t>বলতেন</w:t>
      </w:r>
      <w:r w:rsidR="00AA3C09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A3C09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স্মরণ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শক্তি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এত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তীক্ষ্ম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AA3C09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A3C09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AA3C09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A3C09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AA3C09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A3C09" w:rsidRPr="00AC3A3B">
        <w:rPr>
          <w:rFonts w:ascii="BornomalaBN" w:hAnsi="BornomalaBN" w:cs="BornomalaBN"/>
          <w:sz w:val="26"/>
          <w:szCs w:val="26"/>
          <w:cs/>
          <w:lang w:bidi="bn-IN"/>
        </w:rPr>
        <w:t>বইগুলোর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D7EDA">
        <w:rPr>
          <w:rFonts w:ascii="BornomalaBN" w:hAnsi="BornomalaBN" w:cs="BornomalaBN"/>
          <w:sz w:val="26"/>
          <w:szCs w:val="26"/>
          <w:cs/>
          <w:lang w:bidi="bn-IN"/>
        </w:rPr>
        <w:t>কভারের</w:t>
      </w:r>
      <w:r w:rsidR="00FD7EDA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রং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পর্যন্ত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রাখতে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AA3C09" w:rsidRPr="00AC3A3B">
        <w:rPr>
          <w:rFonts w:ascii="BornomalaBN" w:hAnsi="BornomalaBN" w:cs="BornomalaBN"/>
          <w:sz w:val="26"/>
          <w:szCs w:val="26"/>
          <w:cs/>
          <w:lang w:bidi="bn-IN"/>
        </w:rPr>
        <w:t>পারতেন</w:t>
      </w:r>
      <w:r w:rsidR="00B34D87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যখনই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কোনো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বলতাম</w:t>
      </w:r>
      <w:r w:rsidR="00AA3C09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A3C09" w:rsidRPr="00AC3A3B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কিতাবের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খণ্ড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,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অধ্যায়সহ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দলিল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  <w:r w:rsidR="00B34D87" w:rsidRPr="00AC3A3B">
        <w:rPr>
          <w:rFonts w:ascii="BornomalaBN" w:hAnsi="BornomalaBN" w:cs="BornomalaBN"/>
          <w:sz w:val="26"/>
          <w:szCs w:val="26"/>
          <w:cs/>
          <w:lang w:bidi="bn-IN"/>
        </w:rPr>
        <w:t>বলতেন</w:t>
      </w:r>
      <w:r w:rsidR="00B34D87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34D87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FD7EDA" w:rsidRPr="00AC3A3B" w:rsidRDefault="00FD7EDA" w:rsidP="000E3544">
      <w:pPr>
        <w:pStyle w:val="Heading1"/>
        <w:spacing w:before="0" w:after="120" w:line="276" w:lineRule="auto"/>
        <w:jc w:val="both"/>
      </w:pPr>
      <w:bookmarkStart w:id="15" w:name="_Toc51838339"/>
      <w:bookmarkStart w:id="16" w:name="_Toc52021615"/>
      <w:r>
        <w:rPr>
          <w:cs/>
          <w:lang w:bidi="bn-IN"/>
        </w:rPr>
        <w:t>সন্তানদের</w:t>
      </w:r>
      <w:r>
        <w:t xml:space="preserve"> </w:t>
      </w:r>
      <w:r>
        <w:rPr>
          <w:cs/>
          <w:lang w:bidi="bn-IN"/>
        </w:rPr>
        <w:t>প্রতি</w:t>
      </w:r>
      <w:r>
        <w:t xml:space="preserve"> </w:t>
      </w:r>
      <w:r>
        <w:rPr>
          <w:cs/>
          <w:lang w:bidi="bn-IN"/>
        </w:rPr>
        <w:t>তাঁর</w:t>
      </w:r>
      <w:r>
        <w:t xml:space="preserve"> </w:t>
      </w:r>
      <w:r>
        <w:rPr>
          <w:cs/>
          <w:lang w:bidi="bn-IN"/>
        </w:rPr>
        <w:t>অসিয়ত</w:t>
      </w:r>
      <w:bookmarkEnd w:id="15"/>
      <w:bookmarkEnd w:id="16"/>
    </w:p>
    <w:p w:rsidR="00AA3C09" w:rsidRPr="00AC3A3B" w:rsidRDefault="00B34D87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শেষ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দিনে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বলেছিলেন</w:t>
      </w:r>
      <w:r w:rsidRPr="00AC3A3B">
        <w:rPr>
          <w:rFonts w:ascii="BornomalaBN" w:hAnsi="BornomalaBN" w:cs="BornomalaBN"/>
          <w:sz w:val="26"/>
          <w:szCs w:val="26"/>
        </w:rPr>
        <w:t>: “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তোমাদের</w:t>
      </w:r>
      <w:r w:rsidR="00AA3C09" w:rsidRPr="00AC3A3B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ধর্মের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উত্তরাধিকারী</w:t>
      </w:r>
      <w:r w:rsidR="00AA3C09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A3C09" w:rsidRPr="00AC3A3B">
        <w:rPr>
          <w:rFonts w:ascii="BornomalaBN" w:hAnsi="BornomalaBN" w:cs="BornomalaBN"/>
          <w:sz w:val="26"/>
          <w:szCs w:val="26"/>
          <w:cs/>
          <w:lang w:bidi="bn-IN"/>
        </w:rPr>
        <w:t>হিসেবে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রেখে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যাচ্ছি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তোমরা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দুনিয়ার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আসক্ত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পড়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তোমাদের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ধর্ম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সরে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যাও</w:t>
      </w:r>
      <w:r w:rsidRPr="00AC3A3B">
        <w:rPr>
          <w:rFonts w:ascii="BornomalaBN" w:hAnsi="BornomalaBN" w:cs="BornomalaBN"/>
          <w:sz w:val="26"/>
          <w:szCs w:val="26"/>
        </w:rPr>
        <w:t xml:space="preserve">,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7D37A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37A1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7D37A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37A1"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তোমাদের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অসন্তুষ্ট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37A1" w:rsidRPr="00AC3A3B">
        <w:rPr>
          <w:rFonts w:ascii="BornomalaBN" w:hAnsi="BornomalaBN" w:cs="BornomalaBN"/>
          <w:sz w:val="26"/>
          <w:szCs w:val="26"/>
          <w:cs/>
          <w:lang w:bidi="bn-IN"/>
        </w:rPr>
        <w:t>হব</w:t>
      </w:r>
      <w:r w:rsidR="00AA3C09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B47C27">
        <w:rPr>
          <w:rFonts w:ascii="BornomalaBN" w:hAnsi="BornomalaBN" w:cs="BornomalaBN"/>
          <w:sz w:val="26"/>
          <w:szCs w:val="26"/>
          <w:cs/>
          <w:lang w:bidi="bn-IN"/>
        </w:rPr>
        <w:t>দুনিয়াবি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প্রয়োজনের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ধর্মকে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প্রাধান্য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দাও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তোমাদের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খুশি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হবেন</w:t>
      </w:r>
      <w:r w:rsidR="007D37A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37A1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7D37A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37A1" w:rsidRPr="00AC3A3B">
        <w:rPr>
          <w:rFonts w:ascii="BornomalaBN" w:hAnsi="BornomalaBN" w:cs="BornomalaBN"/>
          <w:sz w:val="26"/>
          <w:szCs w:val="26"/>
          <w:cs/>
          <w:lang w:bidi="bn-IN"/>
        </w:rPr>
        <w:t>আমিও</w:t>
      </w:r>
      <w:r w:rsidR="007D37A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7D37A1" w:rsidRPr="00AC3A3B">
        <w:rPr>
          <w:rFonts w:ascii="BornomalaBN" w:hAnsi="BornomalaBN" w:cs="BornomalaBN"/>
          <w:sz w:val="26"/>
          <w:szCs w:val="26"/>
          <w:cs/>
          <w:lang w:bidi="bn-IN"/>
        </w:rPr>
        <w:t>খুশি</w:t>
      </w:r>
      <w:r w:rsidR="007D37A1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A72FE" w:rsidRPr="00AC3A3B">
        <w:rPr>
          <w:rFonts w:ascii="BornomalaBN" w:hAnsi="BornomalaBN" w:cs="BornomalaBN"/>
          <w:sz w:val="26"/>
          <w:szCs w:val="26"/>
          <w:cs/>
          <w:lang w:bidi="bn-IN"/>
        </w:rPr>
        <w:t>হব</w:t>
      </w:r>
      <w:r w:rsidR="00AA3C09" w:rsidRPr="00AC3A3B">
        <w:rPr>
          <w:rFonts w:ascii="BornomalaBN" w:hAnsi="BornomalaBN" w:cs="BornomalaBN"/>
          <w:sz w:val="26"/>
          <w:szCs w:val="26"/>
          <w:lang w:bidi="bn-IN"/>
        </w:rPr>
        <w:t>”</w:t>
      </w:r>
      <w:r w:rsidR="00FA72FE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A72FE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AA3C09" w:rsidRPr="00AC3A3B" w:rsidRDefault="00AA3C09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এরপর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A72FE" w:rsidRPr="00AC3A3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FA72F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A72FE"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r w:rsidR="00FA72F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A72FE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FA72F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A72FE" w:rsidRPr="00AC3A3B">
        <w:rPr>
          <w:rFonts w:ascii="BornomalaBN" w:hAnsi="BornomalaBN" w:cs="BornomalaBN"/>
          <w:sz w:val="26"/>
          <w:szCs w:val="26"/>
          <w:cs/>
          <w:lang w:bidi="bn-IN"/>
        </w:rPr>
        <w:t>লাইব্রেরি</w:t>
      </w:r>
      <w:r w:rsidR="00FA72F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A72FE"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FA72F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A72FE" w:rsidRPr="00AC3A3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FA72FE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মুজাহিদিন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বন্ধুদের</w:t>
      </w:r>
      <w:r w:rsidR="00FA72F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A72FE" w:rsidRPr="00AC3A3B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জানালেন</w:t>
      </w:r>
      <w:r w:rsidR="00FA72FE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যাদের</w:t>
      </w:r>
      <w:r w:rsidR="00FA72FE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D7EDA">
        <w:rPr>
          <w:rFonts w:ascii="BornomalaBN" w:hAnsi="BornomalaBN" w:cs="BornomalaBN"/>
          <w:sz w:val="26"/>
          <w:szCs w:val="26"/>
          <w:cs/>
          <w:lang w:bidi="bn-IN"/>
        </w:rPr>
        <w:t>খোঁজ</w:t>
      </w:r>
      <w:r w:rsidRPr="00AC3A3B">
        <w:rPr>
          <w:rFonts w:ascii="BornomalaBN" w:hAnsi="BornomalaBN" w:cs="BornomalaBN"/>
          <w:sz w:val="26"/>
          <w:szCs w:val="26"/>
        </w:rPr>
        <w:t>-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খবর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রাখতে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দেখাশোনা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FD7EDA" w:rsidRDefault="00FD7EDA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শুভাকাঙ্ক্ষী</w:t>
      </w:r>
      <w:r w:rsidR="00960E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0EF4" w:rsidRPr="00AC3A3B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="00FC79F8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C79F8" w:rsidRPr="00AC3A3B">
        <w:rPr>
          <w:rFonts w:ascii="BornomalaBN" w:hAnsi="BornomalaBN" w:cs="BornomalaBN"/>
          <w:sz w:val="26"/>
          <w:szCs w:val="26"/>
          <w:cs/>
          <w:lang w:bidi="bn-IN"/>
        </w:rPr>
        <w:t>একবার</w:t>
      </w:r>
      <w:r w:rsidR="00960E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0EF4" w:rsidRPr="00AC3A3B">
        <w:rPr>
          <w:rFonts w:ascii="BornomalaBN" w:hAnsi="BornomalaBN" w:cs="BornomalaBN"/>
          <w:sz w:val="26"/>
          <w:szCs w:val="26"/>
          <w:cs/>
          <w:lang w:bidi="bn-IN"/>
        </w:rPr>
        <w:t>বলেছিলেন</w:t>
      </w:r>
      <w:r w:rsidR="00FC79F8" w:rsidRPr="00AC3A3B">
        <w:rPr>
          <w:rFonts w:ascii="BornomalaBN" w:hAnsi="BornomalaBN" w:cs="BornomalaBN"/>
          <w:sz w:val="26"/>
          <w:szCs w:val="26"/>
          <w:lang w:bidi="bn-IN"/>
        </w:rPr>
        <w:t>,</w:t>
      </w:r>
      <w:r w:rsidR="00960E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C79F8" w:rsidRPr="00AC3A3B">
        <w:rPr>
          <w:rFonts w:ascii="BornomalaBN" w:hAnsi="BornomalaBN" w:cs="BornomalaBN"/>
          <w:sz w:val="26"/>
          <w:szCs w:val="26"/>
          <w:lang w:bidi="bn-IN"/>
        </w:rPr>
        <w:t>“</w:t>
      </w:r>
      <w:r w:rsidR="00FC79F8" w:rsidRPr="00AC3A3B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FC79F8"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60EF4" w:rsidRPr="00AC3A3B">
        <w:rPr>
          <w:rFonts w:ascii="BornomalaBN" w:hAnsi="BornomalaBN" w:cs="BornomalaBN"/>
          <w:sz w:val="26"/>
          <w:szCs w:val="26"/>
          <w:cs/>
          <w:lang w:bidi="bn-IN"/>
        </w:rPr>
        <w:t>মানুষ</w:t>
      </w:r>
      <w:r w:rsidR="00960E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0EF4" w:rsidRPr="00AC3A3B">
        <w:rPr>
          <w:rFonts w:ascii="BornomalaBN" w:hAnsi="BornomalaBN" w:cs="BornomalaBN"/>
          <w:sz w:val="26"/>
          <w:szCs w:val="26"/>
          <w:cs/>
          <w:lang w:bidi="bn-IN"/>
        </w:rPr>
        <w:t>সংবাদ</w:t>
      </w:r>
      <w:r w:rsidR="00960E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0EF4" w:rsidRPr="00AC3A3B">
        <w:rPr>
          <w:rFonts w:ascii="BornomalaBN" w:hAnsi="BornomalaBN" w:cs="BornomalaBN"/>
          <w:sz w:val="26"/>
          <w:szCs w:val="26"/>
          <w:cs/>
          <w:lang w:bidi="bn-IN"/>
        </w:rPr>
        <w:t>তৈরি</w:t>
      </w:r>
      <w:r w:rsidR="00960E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0EF4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60E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0EF4" w:rsidRPr="00AC3A3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960E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0EF4" w:rsidRPr="00AC3A3B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960E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C79F8" w:rsidRPr="00AC3A3B">
        <w:rPr>
          <w:rFonts w:ascii="BornomalaBN" w:hAnsi="BornomalaBN" w:cs="BornomalaBN"/>
          <w:sz w:val="26"/>
          <w:szCs w:val="26"/>
          <w:cs/>
          <w:lang w:bidi="bn-IN"/>
        </w:rPr>
        <w:t>মানুষ</w:t>
      </w:r>
      <w:r w:rsidR="00960E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0EF4" w:rsidRPr="00AC3A3B">
        <w:rPr>
          <w:rFonts w:ascii="BornomalaBN" w:hAnsi="BornomalaBN" w:cs="BornomalaBN"/>
          <w:sz w:val="26"/>
          <w:szCs w:val="26"/>
          <w:cs/>
          <w:lang w:bidi="bn-IN"/>
        </w:rPr>
        <w:t>ইতিহাস</w:t>
      </w:r>
      <w:r w:rsidR="00960E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960EF4" w:rsidRPr="00AC3A3B">
        <w:rPr>
          <w:rFonts w:ascii="BornomalaBN" w:hAnsi="BornomalaBN" w:cs="BornomalaBN"/>
          <w:sz w:val="26"/>
          <w:szCs w:val="26"/>
          <w:cs/>
          <w:lang w:bidi="bn-IN"/>
        </w:rPr>
        <w:t>তৈরি</w:t>
      </w:r>
      <w:r w:rsidR="00960EF4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D1D5C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DD1D5C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C79F8" w:rsidRPr="00AC3A3B">
        <w:rPr>
          <w:rFonts w:ascii="BornomalaBN" w:hAnsi="BornomalaBN" w:cs="BornomalaBN"/>
          <w:sz w:val="26"/>
          <w:szCs w:val="26"/>
          <w:cs/>
          <w:lang w:bidi="bn-IN"/>
        </w:rPr>
        <w:t>তোমার</w:t>
      </w:r>
      <w:r w:rsidR="00FC79F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C79F8" w:rsidRPr="00AC3A3B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="00FC79F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C79F8" w:rsidRPr="00AC3A3B">
        <w:rPr>
          <w:rFonts w:ascii="BornomalaBN" w:hAnsi="BornomalaBN" w:cs="BornomalaBN"/>
          <w:sz w:val="26"/>
          <w:szCs w:val="26"/>
          <w:cs/>
          <w:lang w:bidi="bn-IN"/>
        </w:rPr>
        <w:t>ইতিহাস</w:t>
      </w:r>
      <w:r w:rsidR="00FC79F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C79F8" w:rsidRPr="00AC3A3B">
        <w:rPr>
          <w:rFonts w:ascii="BornomalaBN" w:hAnsi="BornomalaBN" w:cs="BornomalaBN"/>
          <w:sz w:val="26"/>
          <w:szCs w:val="26"/>
          <w:cs/>
          <w:lang w:bidi="bn-IN"/>
        </w:rPr>
        <w:t>সৃষ্টি</w:t>
      </w:r>
      <w:r w:rsidR="00FC79F8" w:rsidRPr="00AC3A3B">
        <w:rPr>
          <w:rFonts w:ascii="BornomalaBN" w:hAnsi="BornomalaBN" w:cs="BornomalaBN"/>
          <w:sz w:val="26"/>
          <w:szCs w:val="26"/>
        </w:rPr>
        <w:t xml:space="preserve"> </w:t>
      </w:r>
      <w:r w:rsidR="00FC79F8" w:rsidRPr="00AC3A3B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FC79F8" w:rsidRPr="00AC3A3B">
        <w:rPr>
          <w:rFonts w:ascii="BornomalaBN" w:hAnsi="BornomalaBN" w:cs="BornomalaBN"/>
          <w:sz w:val="26"/>
          <w:szCs w:val="26"/>
        </w:rPr>
        <w:t>”</w:t>
      </w:r>
      <w:r w:rsidR="00FC79F8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C79F8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FC79F8" w:rsidRPr="00AC3A3B" w:rsidRDefault="00FC79F8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আব্বা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D1D5C" w:rsidRPr="00AC3A3B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D1D5C" w:rsidRPr="00AC3A3B">
        <w:rPr>
          <w:rFonts w:ascii="BornomalaBN" w:hAnsi="BornomalaBN" w:cs="BornomalaBN"/>
          <w:sz w:val="26"/>
          <w:szCs w:val="26"/>
          <w:cs/>
          <w:lang w:bidi="bn-IN"/>
        </w:rPr>
        <w:t>এরকম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D1D5C" w:rsidRPr="00AC3A3B">
        <w:rPr>
          <w:rFonts w:ascii="BornomalaBN" w:hAnsi="BornomalaBN" w:cs="BornomalaBN"/>
          <w:sz w:val="26"/>
          <w:szCs w:val="26"/>
          <w:cs/>
          <w:lang w:bidi="bn-IN"/>
        </w:rPr>
        <w:t>স্মৃতি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D1D5C" w:rsidRPr="00AC3A3B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D1D5C" w:rsidRPr="00AC3A3B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D1D5C" w:rsidRPr="00AC3A3B">
        <w:rPr>
          <w:rFonts w:ascii="BornomalaBN" w:hAnsi="BornomalaBN" w:cs="BornomalaBN"/>
          <w:sz w:val="26"/>
          <w:szCs w:val="26"/>
          <w:cs/>
          <w:lang w:bidi="bn-IN"/>
        </w:rPr>
        <w:t>বই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লিখে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ফেলা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D1D5C" w:rsidRPr="00AC3A3B">
        <w:rPr>
          <w:rFonts w:ascii="BornomalaBN" w:hAnsi="BornomalaBN" w:cs="BornomalaBN"/>
          <w:sz w:val="26"/>
          <w:szCs w:val="26"/>
          <w:cs/>
          <w:lang w:bidi="bn-IN"/>
        </w:rPr>
        <w:t>সম্ভব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পশতু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D1D5C" w:rsidRPr="00AC3A3B">
        <w:rPr>
          <w:rFonts w:ascii="BornomalaBN" w:hAnsi="BornomalaBN" w:cs="BornomalaBN"/>
          <w:sz w:val="26"/>
          <w:szCs w:val="26"/>
          <w:cs/>
          <w:lang w:bidi="bn-IN"/>
        </w:rPr>
        <w:t>ভাষায়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DD1D5C" w:rsidRPr="00AC3A3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– </w:t>
      </w:r>
    </w:p>
    <w:p w:rsidR="00FC79F8" w:rsidRPr="00AC3A3B" w:rsidRDefault="00DD1D5C" w:rsidP="000E3544">
      <w:pPr>
        <w:spacing w:after="120" w:line="276" w:lineRule="auto"/>
        <w:jc w:val="center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ফুলের</w:t>
      </w:r>
      <w:r w:rsidR="00FD7EDA">
        <w:rPr>
          <w:rFonts w:ascii="BornomalaBN" w:hAnsi="BornomalaBN" w:cs="BornomalaBN"/>
          <w:sz w:val="26"/>
          <w:szCs w:val="26"/>
          <w:lang w:bidi="bn-IN"/>
        </w:rPr>
        <w:t>(</w:t>
      </w:r>
      <w:r w:rsidR="00FD7EDA">
        <w:rPr>
          <w:rFonts w:ascii="BornomalaBN" w:hAnsi="BornomalaBN" w:cs="BornomalaBN"/>
          <w:sz w:val="26"/>
          <w:szCs w:val="26"/>
          <w:cs/>
          <w:lang w:bidi="bn-IN"/>
        </w:rPr>
        <w:t>চরিত্রের</w:t>
      </w:r>
      <w:r w:rsidR="00FD7EDA">
        <w:rPr>
          <w:rFonts w:ascii="BornomalaBN" w:hAnsi="BornomalaBN" w:cs="BornomalaBN"/>
          <w:sz w:val="26"/>
          <w:szCs w:val="26"/>
          <w:lang w:bidi="bn-IN"/>
        </w:rPr>
        <w:t>)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সৌন্দর্য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এতই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বেশি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যে</w:t>
      </w:r>
    </w:p>
    <w:p w:rsidR="00FC79F8" w:rsidRPr="00AC3A3B" w:rsidRDefault="00DD1D5C" w:rsidP="000E3544">
      <w:pPr>
        <w:spacing w:after="120" w:line="276" w:lineRule="auto"/>
        <w:jc w:val="center"/>
        <w:rPr>
          <w:rFonts w:ascii="BornomalaBN" w:hAnsi="BornomalaBN" w:cs="BornomalaBN"/>
          <w:sz w:val="26"/>
          <w:szCs w:val="26"/>
          <w:lang w:bidi="hi-IN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FC79F8" w:rsidRPr="00AC3A3B">
        <w:rPr>
          <w:rFonts w:ascii="BornomalaBN" w:hAnsi="BornomalaBN" w:cs="BornomalaBN"/>
          <w:sz w:val="26"/>
          <w:szCs w:val="26"/>
          <w:cs/>
          <w:lang w:bidi="bn-IN"/>
        </w:rPr>
        <w:t>একা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এইগুলো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সংগ্রহ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="00FC79F8" w:rsidRPr="00AC3A3B">
        <w:rPr>
          <w:rFonts w:ascii="BornomalaBN" w:hAnsi="BornomalaBN" w:cs="BornomalaBN"/>
          <w:sz w:val="26"/>
          <w:szCs w:val="26"/>
          <w:cs/>
          <w:lang w:bidi="bn-IN"/>
        </w:rPr>
        <w:t>পারছি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না</w:t>
      </w:r>
    </w:p>
    <w:p w:rsidR="00A075CC" w:rsidRDefault="006448A8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সমগ্র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উম্মাহর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ইতিহাস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সৃষ্টি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AC3A3B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গিয়েছেন</w:t>
      </w:r>
      <w:r w:rsidR="00DD1D5C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সকলের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বড়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দায়ভার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অর্পণ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গেছেন</w:t>
      </w:r>
      <w:r w:rsidR="008367E5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শহীদ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বাবার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রহমত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বর্ষণ</w:t>
      </w:r>
      <w:r w:rsidRPr="00AC3A3B">
        <w:rPr>
          <w:rFonts w:ascii="BornomalaBN" w:hAnsi="BornomalaBN" w:cs="BornomalaBN"/>
          <w:sz w:val="26"/>
          <w:szCs w:val="26"/>
        </w:rPr>
        <w:t xml:space="preserve"> 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করুন</w:t>
      </w:r>
      <w:r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দায়ভার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রক্ষায়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সাহায্য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করু</w:t>
      </w:r>
      <w:r w:rsidRPr="00AC3A3B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="008367E5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367E5" w:rsidRPr="00AC3A3B">
        <w:rPr>
          <w:rFonts w:ascii="BornomalaBN" w:hAnsi="BornomalaBN" w:cs="BornomalaBN"/>
          <w:sz w:val="26"/>
          <w:szCs w:val="26"/>
        </w:rPr>
        <w:t xml:space="preserve"> </w:t>
      </w:r>
      <w:r w:rsidR="008367E5" w:rsidRPr="00AC3A3B">
        <w:rPr>
          <w:rFonts w:ascii="BornomalaBN" w:hAnsi="BornomalaBN" w:cs="BornomalaBN"/>
          <w:sz w:val="26"/>
          <w:szCs w:val="26"/>
          <w:cs/>
          <w:lang w:bidi="bn-IN"/>
        </w:rPr>
        <w:t>আমিন</w:t>
      </w:r>
      <w:r w:rsidR="008367E5" w:rsidRPr="00AC3A3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1E76D1" w:rsidRPr="00AC3A3B">
        <w:rPr>
          <w:rFonts w:ascii="BornomalaBN" w:hAnsi="BornomalaBN" w:cs="BornomalaBN"/>
          <w:sz w:val="26"/>
          <w:szCs w:val="26"/>
        </w:rPr>
        <w:t xml:space="preserve"> </w:t>
      </w:r>
    </w:p>
    <w:p w:rsidR="00725E74" w:rsidRDefault="00725E74" w:rsidP="000E354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</w:p>
    <w:p w:rsidR="00725E74" w:rsidRPr="00725E74" w:rsidRDefault="00725E74" w:rsidP="000E3544">
      <w:pPr>
        <w:spacing w:after="120" w:line="276" w:lineRule="auto"/>
        <w:jc w:val="center"/>
        <w:rPr>
          <w:rFonts w:ascii="BornomalaBN" w:hAnsi="BornomalaBN" w:cs="BornomalaBN"/>
          <w:b/>
          <w:bCs/>
          <w:sz w:val="26"/>
          <w:szCs w:val="26"/>
        </w:rPr>
      </w:pPr>
      <w:r w:rsidRPr="00725E74">
        <w:rPr>
          <w:rFonts w:ascii="BornomalaBN" w:hAnsi="BornomalaBN" w:cs="BornomalaBN"/>
          <w:b/>
          <w:bCs/>
          <w:color w:val="385623" w:themeColor="accent6" w:themeShade="80"/>
          <w:sz w:val="26"/>
          <w:szCs w:val="26"/>
        </w:rPr>
        <w:t>**************</w:t>
      </w:r>
    </w:p>
    <w:sectPr w:rsidR="00725E74" w:rsidRPr="00725E74" w:rsidSect="00AC3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7920" w:h="122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FC" w:rsidRDefault="005704FC" w:rsidP="00C755A2">
      <w:pPr>
        <w:spacing w:after="0" w:line="240" w:lineRule="auto"/>
      </w:pPr>
      <w:r>
        <w:separator/>
      </w:r>
    </w:p>
  </w:endnote>
  <w:endnote w:type="continuationSeparator" w:id="0">
    <w:p w:rsidR="005704FC" w:rsidRDefault="005704FC" w:rsidP="00C7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7" w:rsidRDefault="00D16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74" w:rsidRDefault="00AD1B31">
    <w:pPr>
      <w:pStyle w:val="Footer"/>
    </w:pPr>
    <w:r>
      <w:rPr>
        <w:noProof/>
        <w:lang w:bidi="b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9B4F5" wp14:editId="065FC950">
              <wp:simplePos x="0" y="0"/>
              <wp:positionH relativeFrom="column">
                <wp:posOffset>3222812</wp:posOffset>
              </wp:positionH>
              <wp:positionV relativeFrom="paragraph">
                <wp:posOffset>54274</wp:posOffset>
              </wp:positionV>
              <wp:extent cx="412750" cy="42967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0" cy="429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E74" w:rsidRPr="0085292B" w:rsidRDefault="00725E74" w:rsidP="00725E74">
                          <w:pPr>
                            <w:jc w:val="center"/>
                            <w:rPr>
                              <w:rFonts w:ascii="Kalpurush ANSI" w:hAnsi="Kalpurush ANSI"/>
                              <w:b/>
                              <w:bCs/>
                              <w:color w:val="833C0B" w:themeColor="accent2" w:themeShade="80"/>
                              <w:sz w:val="28"/>
                              <w:szCs w:val="28"/>
                            </w:rPr>
                          </w:pPr>
                          <w:r w:rsidRPr="0085292B">
                            <w:rPr>
                              <w:rFonts w:ascii="Kalpurush ANSI" w:hAnsi="Kalpurush ANSI"/>
                              <w:b/>
                              <w:bCs/>
                              <w:color w:val="833C0B" w:themeColor="accent2" w:themeShade="8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5292B">
                            <w:rPr>
                              <w:rFonts w:ascii="Kalpurush ANSI" w:hAnsi="Kalpurush ANSI"/>
                              <w:b/>
                              <w:bCs/>
                              <w:color w:val="833C0B" w:themeColor="accent2" w:themeShade="80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5292B">
                            <w:rPr>
                              <w:rFonts w:ascii="Kalpurush ANSI" w:hAnsi="Kalpurush ANSI"/>
                              <w:b/>
                              <w:bCs/>
                              <w:color w:val="833C0B" w:themeColor="accent2" w:themeShade="8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727A">
                            <w:rPr>
                              <w:rFonts w:ascii="Kalpurush ANSI" w:hAnsi="Kalpurush ANSI"/>
                              <w:b/>
                              <w:bCs/>
                              <w:noProof/>
                              <w:color w:val="833C0B" w:themeColor="accent2" w:themeShade="80"/>
                              <w:sz w:val="28"/>
                              <w:szCs w:val="28"/>
                            </w:rPr>
                            <w:t>4</w:t>
                          </w:r>
                          <w:r w:rsidRPr="0085292B">
                            <w:rPr>
                              <w:rFonts w:ascii="Kalpurush ANSI" w:hAnsi="Kalpurush ANSI"/>
                              <w:b/>
                              <w:bCs/>
                              <w:noProof/>
                              <w:color w:val="833C0B" w:themeColor="accent2" w:themeShade="8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3.75pt;margin-top:4.25pt;width:32.5pt;height:3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y5fAIAAGEFAAAOAAAAZHJzL2Uyb0RvYy54bWysVMFu2zAMvQ/YPwi6r04yt12DOkXWosOA&#10;Yi3WDj0rstQYk0RNYmJnXz9KttOs26XDLjZFPlLkI6nzi84atlUhNuAqPj2acKachLpxTxX/9nD9&#10;7gNnEYWrhQGnKr5TkV8s3r45b/1czWANplaBURAX562v+BrRz4siyrWyIh6BV46MGoIVSMfwVNRB&#10;tBTdmmI2mZwULYTaB5AqRtJe9Ua+yPG1VhJvtY4Kmak45Yb5G/J3lb7F4lzMn4Lw60YOaYh/yMKK&#10;xtGl+1BXAgXbhOaPULaRASJoPJJgC9C6kSrXQNVMJy+quV8Lr3ItRE70e5ri/wsrv2zvAmvqipec&#10;OWGpRQ+qQ/YROlYmdlof5wS69wTDjtTU5VEfSZmK7nSw6U/lMLITz7s9tymYJGU5nZ0ek0WSqZyd&#10;nZzmKMWzsw8RPymwLAkVD9S6zKjY3kSkRAg6QtJdDq4bY3L7jGNtxU/eU/jfLORhXNKoPAhDmFRQ&#10;n3iWcGdUwhj3VWkiIuefFHkE1aUJbCtoeISUyuGYdEYnlKYkXuM44J+zeo1zXwd55JvB4d7ZNg5C&#10;rv5F2vX3MWXd44nIg7qTiN2qGxq9gnpHfQ7Q70n08rqhbtyIiHci0GJQA2nZ8ZY+2gCxDoPE2RrC&#10;z7/pE57mlayctbRoFY8/NiIozsxnR5N8Ni3LtJn5UB6fzugQDi2rQ4vb2EugdkzpWfEyiwmPZhR1&#10;APtIb8Iy3Uom4STdXXEcxUvs15/eFKmWywyiXfQCb9y9lyl0ojfN2kP3KIIfBhJpkr/AuJJi/mIu&#10;e2zydLDcIOgmD20iuGd1IJ72OM/y8Oakh+LwnFHPL+PiFwAAAP//AwBQSwMEFAAGAAgAAAAhADES&#10;+4ngAAAACAEAAA8AAABkcnMvZG93bnJldi54bWxMj0FLw0AQhe+C/2GZgje7aSBNiJmUEiiC6KG1&#10;F2+b7DQJZndjdttGf73jyZ5mhvd4871iM5tBXGjyvbMIq2UEgmzjdG9bhOP77jED4YOyWg3OEsI3&#10;ediU93eFyrW72j1dDqEVHGJ9rhC6EMZcSt90ZJRfupEsayc3GRX4nFqpJ3XlcDPIOIrW0qje8odO&#10;jVR11Hwezgbhpdq9qX0dm+xnqJ5fT9vx6/iRID4s5u0TiEBz+DfDHz6jQ8lMtTtb7cWAkERpwlaE&#10;jAfrSRrzUiOk6xhkWcjbAuUvAAAA//8DAFBLAQItABQABgAIAAAAIQC2gziS/gAAAOEBAAATAAAA&#10;AAAAAAAAAAAAAAAAAABbQ29udGVudF9UeXBlc10ueG1sUEsBAi0AFAAGAAgAAAAhADj9If/WAAAA&#10;lAEAAAsAAAAAAAAAAAAAAAAALwEAAF9yZWxzLy5yZWxzUEsBAi0AFAAGAAgAAAAhALTJjLl8AgAA&#10;YQUAAA4AAAAAAAAAAAAAAAAALgIAAGRycy9lMm9Eb2MueG1sUEsBAi0AFAAGAAgAAAAhADES+4ng&#10;AAAACAEAAA8AAAAAAAAAAAAAAAAA1gQAAGRycy9kb3ducmV2LnhtbFBLBQYAAAAABAAEAPMAAADj&#10;BQAAAAA=&#10;" filled="f" stroked="f" strokeweight=".5pt">
              <v:textbox>
                <w:txbxContent>
                  <w:p w:rsidR="00725E74" w:rsidRPr="0085292B" w:rsidRDefault="00725E74" w:rsidP="00725E74">
                    <w:pPr>
                      <w:jc w:val="center"/>
                      <w:rPr>
                        <w:rFonts w:ascii="Kalpurush ANSI" w:hAnsi="Kalpurush ANSI"/>
                        <w:b/>
                        <w:bCs/>
                        <w:color w:val="833C0B" w:themeColor="accent2" w:themeShade="80"/>
                        <w:sz w:val="28"/>
                        <w:szCs w:val="28"/>
                      </w:rPr>
                    </w:pPr>
                    <w:r w:rsidRPr="0085292B">
                      <w:rPr>
                        <w:rFonts w:ascii="Kalpurush ANSI" w:hAnsi="Kalpurush ANSI"/>
                        <w:b/>
                        <w:bCs/>
                        <w:color w:val="833C0B" w:themeColor="accent2" w:themeShade="80"/>
                        <w:sz w:val="28"/>
                        <w:szCs w:val="28"/>
                      </w:rPr>
                      <w:fldChar w:fldCharType="begin"/>
                    </w:r>
                    <w:r w:rsidRPr="0085292B">
                      <w:rPr>
                        <w:rFonts w:ascii="Kalpurush ANSI" w:hAnsi="Kalpurush ANSI"/>
                        <w:b/>
                        <w:bCs/>
                        <w:color w:val="833C0B" w:themeColor="accent2" w:themeShade="80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5292B">
                      <w:rPr>
                        <w:rFonts w:ascii="Kalpurush ANSI" w:hAnsi="Kalpurush ANSI"/>
                        <w:b/>
                        <w:bCs/>
                        <w:color w:val="833C0B" w:themeColor="accent2" w:themeShade="80"/>
                        <w:sz w:val="28"/>
                        <w:szCs w:val="28"/>
                      </w:rPr>
                      <w:fldChar w:fldCharType="separate"/>
                    </w:r>
                    <w:r w:rsidR="0018727A">
                      <w:rPr>
                        <w:rFonts w:ascii="Kalpurush ANSI" w:hAnsi="Kalpurush ANSI"/>
                        <w:b/>
                        <w:bCs/>
                        <w:noProof/>
                        <w:color w:val="833C0B" w:themeColor="accent2" w:themeShade="80"/>
                        <w:sz w:val="28"/>
                        <w:szCs w:val="28"/>
                      </w:rPr>
                      <w:t>4</w:t>
                    </w:r>
                    <w:r w:rsidRPr="0085292B">
                      <w:rPr>
                        <w:rFonts w:ascii="Kalpurush ANSI" w:hAnsi="Kalpurush ANSI"/>
                        <w:b/>
                        <w:bCs/>
                        <w:noProof/>
                        <w:color w:val="833C0B" w:themeColor="accent2" w:themeShade="8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b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8054D" wp14:editId="60A06118">
              <wp:simplePos x="0" y="0"/>
              <wp:positionH relativeFrom="column">
                <wp:posOffset>3220085</wp:posOffset>
              </wp:positionH>
              <wp:positionV relativeFrom="paragraph">
                <wp:posOffset>81280</wp:posOffset>
              </wp:positionV>
              <wp:extent cx="412750" cy="350520"/>
              <wp:effectExtent l="19050" t="19050" r="25400" b="1143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750" cy="350520"/>
                      </a:xfrm>
                      <a:prstGeom prst="roundRect">
                        <a:avLst/>
                      </a:prstGeom>
                      <a:ln w="28575"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3" o:spid="_x0000_s1026" style="position:absolute;margin-left:253.55pt;margin-top:6.4pt;width:32.5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N9owIAAJ8FAAAOAAAAZHJzL2Uyb0RvYy54bWysVEtvGyEQvlfqf0Dcm931I0mtrCMrUapK&#10;aRIlqXLGLNirAkMBe+3++g7sw1Zq9VDVhzXMez6+mavrnVZkK5yvwZS0OMspEYZDVZtVSb+/3n26&#10;pMQHZiqmwIiS7oWn1/OPH64aOxMjWIOqhCMYxPhZY0u6DsHOsszztdDMn4EVBpUSnGYBr26VVY41&#10;GF2rbJTn51kDrrIOuPAepbetks5TfCkFD49SehGIKinWFtLXpe8yfrP5FZutHLPrmndlsH+oQrPa&#10;YNIh1C0LjGxc/UcoXXMHHmQ446AzkLLmIvWA3RT5u25e1syK1AuC4+0Ak/9/YfnD9smRuirpmBLD&#10;ND7RM2xMJSryjOAxs1KCjCNMjfUztH6xT667eTzGnnfS6fiP3ZBdgnY/QCt2gXAUTorRxRQfgKNq&#10;PM2nowR9dnC2zocvAjSJh5K6WESsIKHKtvc+YFa07+1iQmVIU9LR5fRimsw8qLq6q5WKykQhcaMc&#10;2TJ8fMa5MGGc7NRGf4OqlU9y/LU0QDGSpRWf92JMOURKBRwlQZ0yKIzQtGCkU9gr0Zb3LCRii+2P&#10;2voiqw8lVT+KmDhFQcvoIrH4wak45aRC79TZRjeRmD445qccD9kG65QRTBgcdW3A/d1ZtvZ9122v&#10;se0lVHukkoN2xrzldzU+5T3z4Yk5HCp8fVwU4RE/UgE+HHQnStbgfp2SR3vkOmopaXBIS+p/bpgT&#10;lKivBqfgczGZxKlOl8n0AllF3LFmeawxG30DSIUCV5Ll6Rjtg+qP0oF+w32yiFlRxQzH3CXlwfWX&#10;m9AuD9xIXCwWyQwn2bJwb14sj8EjqpGlr7s35mzH54CD8AD9QLPZO0a3ttHTwGITQNaJ7gdcO7xx&#10;CyTCdBsrrpnje7I67NX5bwAAAP//AwBQSwMEFAAGAAgAAAAhABHzZSjhAAAACQEAAA8AAABkcnMv&#10;ZG93bnJldi54bWxMj81OwzAQhO9IvIO1SFwQtROpTRXiVAipXJD4Kahqb268TSLidYidNrw9ywmO&#10;O/NpdqZYTa4TJxxC60lDMlMgkCpvW6o1fLyvb5cgQjRkTecJNXxjgFV5eVGY3PozveFpE2vBIRRy&#10;o6GJsc+lDFWDzoSZ75HYO/rBmcjnUEs7mDOHu06mSi2kMy3xh8b0+NBg9bkZnYaXbFx/7XZj+hif&#10;X4/VU7Klm32q9fXVdH8HIuIU/2D4rc/VoeROBz+SDaLTMFdZwigbKU9gYJ6lLBw0LJYKZFnI/wvK&#10;HwAAAP//AwBQSwECLQAUAAYACAAAACEAtoM4kv4AAADhAQAAEwAAAAAAAAAAAAAAAAAAAAAAW0Nv&#10;bnRlbnRfVHlwZXNdLnhtbFBLAQItABQABgAIAAAAIQA4/SH/1gAAAJQBAAALAAAAAAAAAAAAAAAA&#10;AC8BAABfcmVscy8ucmVsc1BLAQItABQABgAIAAAAIQDVXEN9owIAAJ8FAAAOAAAAAAAAAAAAAAAA&#10;AC4CAABkcnMvZTJvRG9jLnhtbFBLAQItABQABgAIAAAAIQAR82Uo4QAAAAkBAAAPAAAAAAAAAAAA&#10;AAAAAP0EAABkcnMvZG93bnJldi54bWxQSwUGAAAAAAQABADzAAAACwYAAAAA&#10;" fillcolor="white [3201]" strokecolor="#dbdbdb [1302]" strokeweight="2.25pt">
              <v:stroke joinstyle="miter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7" w:rsidRDefault="00D16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FC" w:rsidRDefault="005704FC" w:rsidP="00C755A2">
      <w:pPr>
        <w:spacing w:after="0" w:line="240" w:lineRule="auto"/>
      </w:pPr>
      <w:r>
        <w:separator/>
      </w:r>
    </w:p>
  </w:footnote>
  <w:footnote w:type="continuationSeparator" w:id="0">
    <w:p w:rsidR="005704FC" w:rsidRDefault="005704FC" w:rsidP="00C7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7" w:rsidRDefault="00D16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7" w:rsidRDefault="00D16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7" w:rsidRDefault="00D16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A"/>
    <w:rsid w:val="000163D7"/>
    <w:rsid w:val="00036509"/>
    <w:rsid w:val="00044076"/>
    <w:rsid w:val="00062C38"/>
    <w:rsid w:val="000712EB"/>
    <w:rsid w:val="0007233D"/>
    <w:rsid w:val="0007514C"/>
    <w:rsid w:val="000A1019"/>
    <w:rsid w:val="000B2A85"/>
    <w:rsid w:val="000C7FF5"/>
    <w:rsid w:val="000D752C"/>
    <w:rsid w:val="000E3544"/>
    <w:rsid w:val="001168C2"/>
    <w:rsid w:val="001304D3"/>
    <w:rsid w:val="001866C8"/>
    <w:rsid w:val="0018727A"/>
    <w:rsid w:val="001B3AF0"/>
    <w:rsid w:val="001C0621"/>
    <w:rsid w:val="001C1325"/>
    <w:rsid w:val="001C6242"/>
    <w:rsid w:val="001E76D1"/>
    <w:rsid w:val="001F232D"/>
    <w:rsid w:val="001F5E2A"/>
    <w:rsid w:val="00207289"/>
    <w:rsid w:val="002072AF"/>
    <w:rsid w:val="00211C92"/>
    <w:rsid w:val="00227761"/>
    <w:rsid w:val="002336B5"/>
    <w:rsid w:val="0025409F"/>
    <w:rsid w:val="0028286D"/>
    <w:rsid w:val="002972C6"/>
    <w:rsid w:val="00304E9D"/>
    <w:rsid w:val="00305C10"/>
    <w:rsid w:val="0033095E"/>
    <w:rsid w:val="00337AC1"/>
    <w:rsid w:val="00361C16"/>
    <w:rsid w:val="003671CB"/>
    <w:rsid w:val="00371573"/>
    <w:rsid w:val="00381E17"/>
    <w:rsid w:val="00385440"/>
    <w:rsid w:val="003A2E7E"/>
    <w:rsid w:val="003C4243"/>
    <w:rsid w:val="003E2776"/>
    <w:rsid w:val="003E4640"/>
    <w:rsid w:val="004049B6"/>
    <w:rsid w:val="00413DF6"/>
    <w:rsid w:val="004161B4"/>
    <w:rsid w:val="004242C6"/>
    <w:rsid w:val="00431821"/>
    <w:rsid w:val="00446663"/>
    <w:rsid w:val="00461BBA"/>
    <w:rsid w:val="004655ED"/>
    <w:rsid w:val="004871E1"/>
    <w:rsid w:val="004B4A21"/>
    <w:rsid w:val="004D6DD6"/>
    <w:rsid w:val="004E43BC"/>
    <w:rsid w:val="00517985"/>
    <w:rsid w:val="005424E9"/>
    <w:rsid w:val="00547D00"/>
    <w:rsid w:val="00551644"/>
    <w:rsid w:val="00553D4E"/>
    <w:rsid w:val="00560E58"/>
    <w:rsid w:val="005704FC"/>
    <w:rsid w:val="005708EC"/>
    <w:rsid w:val="00595E70"/>
    <w:rsid w:val="005A0F19"/>
    <w:rsid w:val="005A2F13"/>
    <w:rsid w:val="005C4A73"/>
    <w:rsid w:val="00616E6B"/>
    <w:rsid w:val="006448A8"/>
    <w:rsid w:val="00675A87"/>
    <w:rsid w:val="00702038"/>
    <w:rsid w:val="00706D99"/>
    <w:rsid w:val="0072347B"/>
    <w:rsid w:val="00725E74"/>
    <w:rsid w:val="00743E08"/>
    <w:rsid w:val="00752F76"/>
    <w:rsid w:val="007663D2"/>
    <w:rsid w:val="007901DD"/>
    <w:rsid w:val="007918FB"/>
    <w:rsid w:val="00797F23"/>
    <w:rsid w:val="007D2B90"/>
    <w:rsid w:val="007D37A1"/>
    <w:rsid w:val="007E7839"/>
    <w:rsid w:val="007F2515"/>
    <w:rsid w:val="00804F91"/>
    <w:rsid w:val="00826F2E"/>
    <w:rsid w:val="008367E5"/>
    <w:rsid w:val="0085292B"/>
    <w:rsid w:val="0085712F"/>
    <w:rsid w:val="00860514"/>
    <w:rsid w:val="008768FE"/>
    <w:rsid w:val="00877E76"/>
    <w:rsid w:val="00883246"/>
    <w:rsid w:val="008963FE"/>
    <w:rsid w:val="008A0557"/>
    <w:rsid w:val="008A434D"/>
    <w:rsid w:val="008C075E"/>
    <w:rsid w:val="008D028C"/>
    <w:rsid w:val="008D64B8"/>
    <w:rsid w:val="008E0EF2"/>
    <w:rsid w:val="008E3026"/>
    <w:rsid w:val="009226BC"/>
    <w:rsid w:val="00925D4F"/>
    <w:rsid w:val="00926C68"/>
    <w:rsid w:val="009350EF"/>
    <w:rsid w:val="00940156"/>
    <w:rsid w:val="00960EF4"/>
    <w:rsid w:val="00961B97"/>
    <w:rsid w:val="00962500"/>
    <w:rsid w:val="009635C3"/>
    <w:rsid w:val="009663BA"/>
    <w:rsid w:val="009D1E2F"/>
    <w:rsid w:val="009D423D"/>
    <w:rsid w:val="009D6D77"/>
    <w:rsid w:val="009E3893"/>
    <w:rsid w:val="009E7471"/>
    <w:rsid w:val="00A045F1"/>
    <w:rsid w:val="00A075CC"/>
    <w:rsid w:val="00A106AA"/>
    <w:rsid w:val="00A312F1"/>
    <w:rsid w:val="00A671F5"/>
    <w:rsid w:val="00A71358"/>
    <w:rsid w:val="00A81CF4"/>
    <w:rsid w:val="00A8708D"/>
    <w:rsid w:val="00A91BA3"/>
    <w:rsid w:val="00AA2470"/>
    <w:rsid w:val="00AA3C09"/>
    <w:rsid w:val="00AB18F4"/>
    <w:rsid w:val="00AC1C7F"/>
    <w:rsid w:val="00AC3A3B"/>
    <w:rsid w:val="00AD1B31"/>
    <w:rsid w:val="00AF6914"/>
    <w:rsid w:val="00AF7E6C"/>
    <w:rsid w:val="00B078AD"/>
    <w:rsid w:val="00B132D3"/>
    <w:rsid w:val="00B2023D"/>
    <w:rsid w:val="00B34D87"/>
    <w:rsid w:val="00B47C27"/>
    <w:rsid w:val="00B7244E"/>
    <w:rsid w:val="00B73E17"/>
    <w:rsid w:val="00B803E0"/>
    <w:rsid w:val="00B82366"/>
    <w:rsid w:val="00B95238"/>
    <w:rsid w:val="00B96E5A"/>
    <w:rsid w:val="00BA686C"/>
    <w:rsid w:val="00BB077D"/>
    <w:rsid w:val="00BB7670"/>
    <w:rsid w:val="00C04A20"/>
    <w:rsid w:val="00C20696"/>
    <w:rsid w:val="00C262F8"/>
    <w:rsid w:val="00C30D83"/>
    <w:rsid w:val="00C46BC7"/>
    <w:rsid w:val="00C55657"/>
    <w:rsid w:val="00C57A2E"/>
    <w:rsid w:val="00C67147"/>
    <w:rsid w:val="00C755A2"/>
    <w:rsid w:val="00C805D6"/>
    <w:rsid w:val="00C9601D"/>
    <w:rsid w:val="00CA48E1"/>
    <w:rsid w:val="00CA633B"/>
    <w:rsid w:val="00CD1D25"/>
    <w:rsid w:val="00CD762D"/>
    <w:rsid w:val="00D14874"/>
    <w:rsid w:val="00D16987"/>
    <w:rsid w:val="00D20B8C"/>
    <w:rsid w:val="00D25423"/>
    <w:rsid w:val="00D553C1"/>
    <w:rsid w:val="00D740B2"/>
    <w:rsid w:val="00DB6A30"/>
    <w:rsid w:val="00DC5407"/>
    <w:rsid w:val="00DD1D5C"/>
    <w:rsid w:val="00DE5543"/>
    <w:rsid w:val="00E02897"/>
    <w:rsid w:val="00E03E63"/>
    <w:rsid w:val="00E11153"/>
    <w:rsid w:val="00E2105B"/>
    <w:rsid w:val="00E23B0E"/>
    <w:rsid w:val="00E257F5"/>
    <w:rsid w:val="00E86898"/>
    <w:rsid w:val="00E94E55"/>
    <w:rsid w:val="00EA06D0"/>
    <w:rsid w:val="00EA3F6E"/>
    <w:rsid w:val="00EA40C6"/>
    <w:rsid w:val="00EA7A8C"/>
    <w:rsid w:val="00EB3C02"/>
    <w:rsid w:val="00ED228C"/>
    <w:rsid w:val="00ED43D9"/>
    <w:rsid w:val="00F12DE3"/>
    <w:rsid w:val="00F36CF9"/>
    <w:rsid w:val="00F42A8A"/>
    <w:rsid w:val="00F6120C"/>
    <w:rsid w:val="00F93A50"/>
    <w:rsid w:val="00F97322"/>
    <w:rsid w:val="00FA72FE"/>
    <w:rsid w:val="00FB3D26"/>
    <w:rsid w:val="00FC2DA9"/>
    <w:rsid w:val="00FC79F8"/>
    <w:rsid w:val="00FD0594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A8A"/>
    <w:pPr>
      <w:keepNext/>
      <w:keepLines/>
      <w:spacing w:before="120" w:after="0" w:line="360" w:lineRule="auto"/>
      <w:outlineLvl w:val="0"/>
    </w:pPr>
    <w:rPr>
      <w:rFonts w:ascii="Hind Siliguri" w:eastAsiaTheme="majorEastAsia" w:hAnsi="Hind Siliguri" w:cs="Hind Siliguri"/>
      <w:b/>
      <w:bCs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A2"/>
  </w:style>
  <w:style w:type="paragraph" w:styleId="Footer">
    <w:name w:val="footer"/>
    <w:basedOn w:val="Normal"/>
    <w:link w:val="FooterChar"/>
    <w:uiPriority w:val="99"/>
    <w:unhideWhenUsed/>
    <w:rsid w:val="00C7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A2"/>
  </w:style>
  <w:style w:type="character" w:styleId="Emphasis">
    <w:name w:val="Emphasis"/>
    <w:basedOn w:val="DefaultParagraphFont"/>
    <w:uiPriority w:val="20"/>
    <w:qFormat/>
    <w:rsid w:val="00C04A20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075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7514C"/>
    <w:rPr>
      <w:rFonts w:ascii="Times New Roman" w:eastAsia="Times New Roman" w:hAnsi="Times New Roman" w:cs="Times New Roman"/>
      <w:sz w:val="14"/>
      <w:szCs w:val="1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2A8A"/>
    <w:rPr>
      <w:rFonts w:ascii="Hind Siliguri" w:eastAsiaTheme="majorEastAsia" w:hAnsi="Hind Siliguri" w:cs="Hind Siliguri"/>
      <w:b/>
      <w:bCs/>
      <w:color w:val="1F4E79" w:themeColor="accent1" w:themeShade="8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61B97"/>
    <w:pPr>
      <w:spacing w:before="480" w:line="276" w:lineRule="auto"/>
      <w:outlineLvl w:val="9"/>
    </w:pPr>
    <w:rPr>
      <w:rFonts w:asciiTheme="majorHAnsi" w:hAnsiTheme="majorHAnsi" w:cstheme="majorBidi"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9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61B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A8A"/>
    <w:pPr>
      <w:keepNext/>
      <w:keepLines/>
      <w:spacing w:before="120" w:after="0" w:line="360" w:lineRule="auto"/>
      <w:outlineLvl w:val="0"/>
    </w:pPr>
    <w:rPr>
      <w:rFonts w:ascii="Hind Siliguri" w:eastAsiaTheme="majorEastAsia" w:hAnsi="Hind Siliguri" w:cs="Hind Siliguri"/>
      <w:b/>
      <w:bCs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A2"/>
  </w:style>
  <w:style w:type="paragraph" w:styleId="Footer">
    <w:name w:val="footer"/>
    <w:basedOn w:val="Normal"/>
    <w:link w:val="FooterChar"/>
    <w:uiPriority w:val="99"/>
    <w:unhideWhenUsed/>
    <w:rsid w:val="00C7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A2"/>
  </w:style>
  <w:style w:type="character" w:styleId="Emphasis">
    <w:name w:val="Emphasis"/>
    <w:basedOn w:val="DefaultParagraphFont"/>
    <w:uiPriority w:val="20"/>
    <w:qFormat/>
    <w:rsid w:val="00C04A20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075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7514C"/>
    <w:rPr>
      <w:rFonts w:ascii="Times New Roman" w:eastAsia="Times New Roman" w:hAnsi="Times New Roman" w:cs="Times New Roman"/>
      <w:sz w:val="14"/>
      <w:szCs w:val="1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2A8A"/>
    <w:rPr>
      <w:rFonts w:ascii="Hind Siliguri" w:eastAsiaTheme="majorEastAsia" w:hAnsi="Hind Siliguri" w:cs="Hind Siliguri"/>
      <w:b/>
      <w:bCs/>
      <w:color w:val="1F4E79" w:themeColor="accent1" w:themeShade="8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61B97"/>
    <w:pPr>
      <w:spacing w:before="480" w:line="276" w:lineRule="auto"/>
      <w:outlineLvl w:val="9"/>
    </w:pPr>
    <w:rPr>
      <w:rFonts w:asciiTheme="majorHAnsi" w:hAnsiTheme="majorHAnsi" w:cstheme="majorBidi"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9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61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1068-255F-4226-817C-0F6CA7A4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4740</Words>
  <Characters>27020</Characters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2020-09-24T05:17:00Z</dcterms:created>
  <dcterms:modified xsi:type="dcterms:W3CDTF">2020-09-26T08:07:00Z</dcterms:modified>
</cp:coreProperties>
</file>